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2025年度重庆市自然科学基金创新发展联合基金（星网应用、气象）指南建议参考提纲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一、指南建议依据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紧密围绕科技前沿、交叉、新兴领域或我市经济社会发展需求，分析国内外研究现状和趋势，阐述研究的必要性、创新性或我市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“33618”现代制造业集群体系构建和</w:t>
      </w:r>
      <w:r>
        <w:rPr>
          <w:rFonts w:ascii="Times New Roman" w:hAnsi="Times New Roman" w:eastAsia="方正楷体_GBK" w:cs="Times New Roman"/>
          <w:sz w:val="32"/>
          <w:szCs w:val="32"/>
        </w:rPr>
        <w:t>发展急需解决的重大科学问题及应用前景等，不超过300字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不超过500字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三、预期研究目标（</w:t>
      </w:r>
      <w:r>
        <w:rPr>
          <w:rFonts w:ascii="Times New Roman" w:hAnsi="Times New Roman" w:eastAsia="方正楷体_GBK" w:cs="Times New Roman"/>
          <w:sz w:val="32"/>
          <w:szCs w:val="32"/>
        </w:rPr>
        <w:t>预期可能取得的成果，以及对行业进步和产业发展的贡献，不超过300字</w:t>
      </w:r>
      <w:r>
        <w:rPr>
          <w:rFonts w:ascii="Times New Roman" w:hAnsi="Times New Roman" w:eastAsia="黑体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四、已具备的研究基础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五、与国家自然科学基金其他项目、国家和重庆市其他科技计划项目的关系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sz w:val="32"/>
          <w:szCs w:val="32"/>
        </w:rPr>
        <w:t>若该研究方向已获国家和我市项目资助，请阐述关联性或差异性）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六、指南建议人科研情况</w:t>
      </w:r>
      <w:r>
        <w:rPr>
          <w:rFonts w:ascii="Times New Roman" w:hAnsi="Times New Roman" w:eastAsia="方正楷体_GBK" w:cs="Times New Roman"/>
          <w:sz w:val="32"/>
          <w:szCs w:val="32"/>
        </w:rPr>
        <w:t>【包括教育科研经历，主持科研项目情况（3项以内），代表性研究成果情况（3项以内）</w:t>
      </w:r>
      <w:bookmarkStart w:id="0" w:name="_GoBack"/>
      <w:bookmarkEnd w:id="0"/>
      <w:r>
        <w:rPr>
          <w:rFonts w:ascii="Times New Roman" w:hAnsi="Times New Roman" w:eastAsia="方正楷体_GBK" w:cs="Times New Roman"/>
          <w:sz w:val="32"/>
          <w:szCs w:val="32"/>
        </w:rPr>
        <w:t>以及与企业开展产学研合作等情况】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TrueTypeFonts/>
  <w:saveSubset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A2FC0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260F8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B32C3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77CD1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14BA6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22894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3D0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2847F05"/>
    <w:rsid w:val="03772C5A"/>
    <w:rsid w:val="07FA098F"/>
    <w:rsid w:val="083B32D3"/>
    <w:rsid w:val="0AA576FB"/>
    <w:rsid w:val="0AEA0FA2"/>
    <w:rsid w:val="0CE916F8"/>
    <w:rsid w:val="0D1424ED"/>
    <w:rsid w:val="0D661506"/>
    <w:rsid w:val="10E764DF"/>
    <w:rsid w:val="13780162"/>
    <w:rsid w:val="13A00279"/>
    <w:rsid w:val="142355F2"/>
    <w:rsid w:val="147D0CCA"/>
    <w:rsid w:val="157D5C33"/>
    <w:rsid w:val="16DB47A7"/>
    <w:rsid w:val="17AF797F"/>
    <w:rsid w:val="17C25C3C"/>
    <w:rsid w:val="18104A4E"/>
    <w:rsid w:val="18D856AE"/>
    <w:rsid w:val="18DB68F2"/>
    <w:rsid w:val="19771B7E"/>
    <w:rsid w:val="1A8567D8"/>
    <w:rsid w:val="1B4425A3"/>
    <w:rsid w:val="1BD30DAD"/>
    <w:rsid w:val="1D5C0F69"/>
    <w:rsid w:val="1F53422E"/>
    <w:rsid w:val="21903606"/>
    <w:rsid w:val="23FB43ED"/>
    <w:rsid w:val="24B46823"/>
    <w:rsid w:val="26B6348C"/>
    <w:rsid w:val="27005B64"/>
    <w:rsid w:val="29312005"/>
    <w:rsid w:val="2A742AF1"/>
    <w:rsid w:val="2AA131BA"/>
    <w:rsid w:val="2B814EF4"/>
    <w:rsid w:val="2BC26F54"/>
    <w:rsid w:val="2BC34107"/>
    <w:rsid w:val="2BCB5B06"/>
    <w:rsid w:val="2BDD6474"/>
    <w:rsid w:val="2D1E0BCC"/>
    <w:rsid w:val="2D757A2D"/>
    <w:rsid w:val="342E2DE1"/>
    <w:rsid w:val="34BF0E0C"/>
    <w:rsid w:val="35FC26F3"/>
    <w:rsid w:val="38527D74"/>
    <w:rsid w:val="3A903DB9"/>
    <w:rsid w:val="3C291232"/>
    <w:rsid w:val="3C6679FD"/>
    <w:rsid w:val="3D133DE3"/>
    <w:rsid w:val="45527F4E"/>
    <w:rsid w:val="47676565"/>
    <w:rsid w:val="47DF46F8"/>
    <w:rsid w:val="4AF740F6"/>
    <w:rsid w:val="4CA54934"/>
    <w:rsid w:val="4DBB66D5"/>
    <w:rsid w:val="4E1A7B6F"/>
    <w:rsid w:val="52AD4E52"/>
    <w:rsid w:val="53051C89"/>
    <w:rsid w:val="537E1946"/>
    <w:rsid w:val="57CE4C7F"/>
    <w:rsid w:val="58181C4B"/>
    <w:rsid w:val="5A415C81"/>
    <w:rsid w:val="5A90452E"/>
    <w:rsid w:val="5AD9675D"/>
    <w:rsid w:val="5D686F31"/>
    <w:rsid w:val="5DE15DC3"/>
    <w:rsid w:val="5EAE7002"/>
    <w:rsid w:val="5FA75735"/>
    <w:rsid w:val="60D030C3"/>
    <w:rsid w:val="619B3EB8"/>
    <w:rsid w:val="61BB175B"/>
    <w:rsid w:val="62315ED8"/>
    <w:rsid w:val="6AB92C53"/>
    <w:rsid w:val="6B3E3B32"/>
    <w:rsid w:val="6CC550C4"/>
    <w:rsid w:val="6D4E05ED"/>
    <w:rsid w:val="6D5E2269"/>
    <w:rsid w:val="701A2DBF"/>
    <w:rsid w:val="71042BEE"/>
    <w:rsid w:val="71C0420A"/>
    <w:rsid w:val="71CC3EC3"/>
    <w:rsid w:val="755E0CAD"/>
    <w:rsid w:val="759802A3"/>
    <w:rsid w:val="75D15A4B"/>
    <w:rsid w:val="77350C6E"/>
    <w:rsid w:val="77D97866"/>
    <w:rsid w:val="79752E15"/>
    <w:rsid w:val="7AAE426B"/>
    <w:rsid w:val="7C303870"/>
    <w:rsid w:val="7C980199"/>
    <w:rsid w:val="EDFEE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locked/>
    <w:uiPriority w:val="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6"/>
    <w:qFormat/>
    <w:locked/>
    <w:uiPriority w:val="99"/>
    <w:rPr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</w:style>
  <w:style w:type="character" w:customStyle="1" w:styleId="14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2024-01-02T10:47:00Z</dcterms:created>
  <dc:creator>hp</dc:creator>
  <cp:lastModifiedBy>user</cp:lastModifiedBy>
  <cp:lastPrinted>2023-12-22T14:18:00Z</cp:lastPrinted>
  <dcterms:modified xsi:type="dcterms:W3CDTF">2025-01-24T09:19:36Z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B0F208098FB540A88BDB4EDBEB21B29A_13</vt:lpwstr>
  </property>
</Properties>
</file>