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C306" w14:textId="77777777" w:rsidR="00486FDB" w:rsidRPr="00486FDB" w:rsidRDefault="00486FDB" w:rsidP="00486FDB">
      <w:pPr>
        <w:rPr>
          <w:rFonts w:ascii="黑体" w:eastAsia="黑体" w:hAnsi="黑体" w:cs="黑体"/>
          <w:sz w:val="32"/>
          <w:szCs w:val="32"/>
        </w:rPr>
      </w:pPr>
      <w:r w:rsidRPr="00486FDB">
        <w:rPr>
          <w:rFonts w:ascii="黑体" w:eastAsia="黑体" w:hAnsi="黑体" w:cs="黑体" w:hint="eastAsia"/>
          <w:sz w:val="32"/>
          <w:szCs w:val="32"/>
        </w:rPr>
        <w:t>附件2</w:t>
      </w:r>
    </w:p>
    <w:p w14:paraId="1EF59AFE" w14:textId="77777777" w:rsidR="00486FDB" w:rsidRPr="005C5622" w:rsidRDefault="007C43EC" w:rsidP="00486FDB">
      <w:pPr>
        <w:jc w:val="center"/>
        <w:rPr>
          <w:rFonts w:ascii="方正小标宋_GBK" w:eastAsia="方正小标宋_GBK" w:hAnsi="宋体" w:cs="Times New Roman"/>
          <w:sz w:val="36"/>
          <w:szCs w:val="44"/>
        </w:rPr>
      </w:pPr>
      <w:r w:rsidRPr="005C5622">
        <w:rPr>
          <w:rFonts w:ascii="方正小标宋_GBK" w:eastAsia="方正小标宋_GBK" w:hAnsi="Times New Roman" w:cs="Times New Roman" w:hint="eastAsia"/>
          <w:sz w:val="36"/>
          <w:szCs w:val="44"/>
        </w:rPr>
        <w:t>重庆市</w:t>
      </w:r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科学技术</w:t>
      </w:r>
      <w:proofErr w:type="gramStart"/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奖单位</w:t>
      </w:r>
      <w:proofErr w:type="gramEnd"/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提名汇总表</w:t>
      </w:r>
    </w:p>
    <w:p w14:paraId="4F47C5A2" w14:textId="77777777" w:rsidR="00486FDB" w:rsidRPr="00486FDB" w:rsidRDefault="00486FDB" w:rsidP="00486FDB">
      <w:pPr>
        <w:jc w:val="center"/>
        <w:rPr>
          <w:rFonts w:ascii="方正楷体_GBK" w:eastAsia="方正楷体_GBK" w:hAnsi="宋体" w:cs="Times New Roman"/>
          <w:sz w:val="28"/>
          <w:szCs w:val="28"/>
        </w:rPr>
      </w:pPr>
      <w:r w:rsidRPr="00486FDB">
        <w:rPr>
          <w:rFonts w:ascii="方正楷体_GBK" w:eastAsia="方正楷体_GBK" w:hAnsi="宋体" w:cs="Times New Roman" w:hint="eastAsia"/>
          <w:sz w:val="28"/>
          <w:szCs w:val="28"/>
        </w:rPr>
        <w:t>（20</w:t>
      </w:r>
      <w:r w:rsidR="00C75C40">
        <w:rPr>
          <w:rFonts w:ascii="方正楷体_GBK" w:eastAsia="方正楷体_GBK" w:hAnsi="宋体" w:cs="Times New Roman" w:hint="eastAsia"/>
          <w:sz w:val="28"/>
          <w:szCs w:val="28"/>
        </w:rPr>
        <w:t>2</w:t>
      </w:r>
      <w:r w:rsidR="00556426">
        <w:rPr>
          <w:rFonts w:ascii="方正楷体_GBK" w:eastAsia="方正楷体_GBK" w:hAnsi="宋体" w:cs="Times New Roman" w:hint="eastAsia"/>
          <w:sz w:val="28"/>
          <w:szCs w:val="28"/>
        </w:rPr>
        <w:t>1</w:t>
      </w:r>
      <w:r w:rsidRPr="00486FDB">
        <w:rPr>
          <w:rFonts w:ascii="方正楷体_GBK" w:eastAsia="方正楷体_GBK" w:hAnsi="宋体" w:cs="Times New Roman" w:hint="eastAsia"/>
          <w:sz w:val="28"/>
          <w:szCs w:val="28"/>
        </w:rPr>
        <w:t>年度）</w:t>
      </w:r>
    </w:p>
    <w:p w14:paraId="0F75BD02" w14:textId="77777777" w:rsidR="00486FDB" w:rsidRPr="007D18D7" w:rsidRDefault="00486FDB" w:rsidP="00486FDB">
      <w:pPr>
        <w:rPr>
          <w:rFonts w:ascii="方正楷体_GBK" w:eastAsia="方正楷体_GBK" w:hAnsi="宋体" w:cs="Times New Roman"/>
          <w:sz w:val="28"/>
          <w:szCs w:val="28"/>
        </w:rPr>
      </w:pPr>
      <w:r w:rsidRPr="007D18D7">
        <w:rPr>
          <w:rFonts w:ascii="方正楷体_GBK" w:eastAsia="方正楷体_GBK" w:hAnsi="宋体" w:cs="Times New Roman" w:hint="eastAsia"/>
          <w:sz w:val="28"/>
          <w:szCs w:val="28"/>
        </w:rPr>
        <w:t>提名单位（盖章）：                                                      填报日期：     年    月   日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119"/>
        <w:gridCol w:w="2835"/>
        <w:gridCol w:w="1984"/>
        <w:gridCol w:w="1701"/>
      </w:tblGrid>
      <w:tr w:rsidR="007C43EC" w:rsidRPr="009C2A78" w14:paraId="6B78AF84" w14:textId="77777777" w:rsidTr="00556426">
        <w:tc>
          <w:tcPr>
            <w:tcW w:w="709" w:type="dxa"/>
            <w:vAlign w:val="center"/>
          </w:tcPr>
          <w:p w14:paraId="32E0B172" w14:textId="77777777" w:rsidR="00486FDB" w:rsidRPr="009C2A78" w:rsidRDefault="00486FDB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71043355" w14:textId="77777777" w:rsidR="00486FDB" w:rsidRPr="009C2A78" w:rsidRDefault="005B08C5" w:rsidP="005B08C5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成果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名称</w:t>
            </w:r>
            <w:r w:rsidR="007D18D7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（人选姓名）</w:t>
            </w:r>
          </w:p>
        </w:tc>
        <w:tc>
          <w:tcPr>
            <w:tcW w:w="3119" w:type="dxa"/>
            <w:vAlign w:val="center"/>
          </w:tcPr>
          <w:p w14:paraId="49324AAD" w14:textId="77777777" w:rsidR="00486FDB" w:rsidRPr="009C2A78" w:rsidRDefault="00192B74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完成人</w:t>
            </w:r>
          </w:p>
        </w:tc>
        <w:tc>
          <w:tcPr>
            <w:tcW w:w="2835" w:type="dxa"/>
            <w:vAlign w:val="center"/>
          </w:tcPr>
          <w:p w14:paraId="29679FFF" w14:textId="77777777" w:rsidR="00486FDB" w:rsidRPr="009C2A78" w:rsidRDefault="00192B74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</w:t>
            </w:r>
            <w:r w:rsidR="007C43EC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完成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14:paraId="0771C89D" w14:textId="77777777" w:rsidR="00486FDB" w:rsidRPr="009C2A78" w:rsidRDefault="00486FDB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提名奖种</w:t>
            </w:r>
          </w:p>
        </w:tc>
        <w:tc>
          <w:tcPr>
            <w:tcW w:w="1701" w:type="dxa"/>
            <w:vAlign w:val="center"/>
          </w:tcPr>
          <w:p w14:paraId="3329F3BF" w14:textId="77777777" w:rsidR="00486FDB" w:rsidRPr="009C2A78" w:rsidRDefault="00486FDB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提名等级</w:t>
            </w:r>
          </w:p>
        </w:tc>
      </w:tr>
      <w:tr w:rsidR="007C43EC" w:rsidRPr="00486FDB" w14:paraId="3AE87938" w14:textId="77777777" w:rsidTr="009C2A78">
        <w:trPr>
          <w:trHeight w:val="567"/>
        </w:trPr>
        <w:tc>
          <w:tcPr>
            <w:tcW w:w="709" w:type="dxa"/>
          </w:tcPr>
          <w:p w14:paraId="0FF23F96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7E0EDE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0D4F64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AB62A8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F48AC4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7C62D6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14:paraId="36A48930" w14:textId="77777777" w:rsidTr="009C2A78">
        <w:trPr>
          <w:trHeight w:val="567"/>
        </w:trPr>
        <w:tc>
          <w:tcPr>
            <w:tcW w:w="709" w:type="dxa"/>
          </w:tcPr>
          <w:p w14:paraId="037F2C25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CD2FE7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B38E0E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5D8075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15EC63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1A4A63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14:paraId="09D50396" w14:textId="77777777" w:rsidTr="009C2A78">
        <w:trPr>
          <w:trHeight w:val="567"/>
        </w:trPr>
        <w:tc>
          <w:tcPr>
            <w:tcW w:w="709" w:type="dxa"/>
          </w:tcPr>
          <w:p w14:paraId="612FCC61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1C08C32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2CEFD4E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D87A71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DE417B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82CBE5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14:paraId="24812ED8" w14:textId="77777777" w:rsidTr="009C2A78">
        <w:trPr>
          <w:trHeight w:val="567"/>
        </w:trPr>
        <w:tc>
          <w:tcPr>
            <w:tcW w:w="709" w:type="dxa"/>
          </w:tcPr>
          <w:p w14:paraId="4BF73A7A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8B41DF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6AE2E7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8F780F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FD9D81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9057B3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14:paraId="4C44F84D" w14:textId="77777777" w:rsidTr="009C2A78">
        <w:trPr>
          <w:trHeight w:val="567"/>
        </w:trPr>
        <w:tc>
          <w:tcPr>
            <w:tcW w:w="709" w:type="dxa"/>
          </w:tcPr>
          <w:p w14:paraId="0AEECC85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628B8B3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426F36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B14FB3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4B3AC7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1AB955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14:paraId="160B150F" w14:textId="77777777" w:rsidTr="009C2A78">
        <w:trPr>
          <w:trHeight w:val="567"/>
        </w:trPr>
        <w:tc>
          <w:tcPr>
            <w:tcW w:w="709" w:type="dxa"/>
          </w:tcPr>
          <w:p w14:paraId="0CF676B8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353507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4032A0" w14:textId="77777777"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E2D8E1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A6DE6C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AF8EEF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14:paraId="49B5DD64" w14:textId="77777777" w:rsidTr="009C2A7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233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422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729" w14:textId="77777777"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5CB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700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510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14:paraId="6C26A91B" w14:textId="77777777" w:rsidTr="009C2A7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25A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C69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955" w14:textId="77777777"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CC4" w14:textId="77777777"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1B4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2D0" w14:textId="77777777"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14:paraId="22325EF5" w14:textId="77777777" w:rsidR="00556426" w:rsidRDefault="00556426" w:rsidP="00C63C3A">
      <w:pPr>
        <w:spacing w:line="320" w:lineRule="exact"/>
        <w:ind w:firstLineChars="200" w:firstLine="420"/>
        <w:rPr>
          <w:rFonts w:ascii="方正仿宋_GBK" w:eastAsia="方正仿宋_GBK" w:hAnsi="宋体" w:cs="Times New Roman"/>
          <w:b/>
          <w:szCs w:val="24"/>
        </w:rPr>
      </w:pPr>
    </w:p>
    <w:p w14:paraId="2CB20364" w14:textId="746D915F" w:rsidR="005B08C5" w:rsidRPr="005B08C5" w:rsidRDefault="00486FDB" w:rsidP="00E902F0">
      <w:pPr>
        <w:spacing w:line="320" w:lineRule="exact"/>
        <w:ind w:firstLineChars="200" w:firstLine="420"/>
        <w:rPr>
          <w:rFonts w:ascii="Times New Roman" w:eastAsia="方正仿宋_GBK" w:hAnsi="Times New Roman" w:cs="Times New Roman"/>
          <w:szCs w:val="24"/>
        </w:rPr>
      </w:pPr>
      <w:r w:rsidRPr="00486FDB">
        <w:rPr>
          <w:rFonts w:ascii="方正仿宋_GBK" w:eastAsia="方正仿宋_GBK" w:hAnsi="宋体" w:cs="Times New Roman" w:hint="eastAsia"/>
          <w:b/>
          <w:szCs w:val="24"/>
        </w:rPr>
        <w:t>填写说明：</w:t>
      </w:r>
      <w:r w:rsidRPr="00556426">
        <w:rPr>
          <w:rFonts w:ascii="Times New Roman" w:eastAsia="方正仿宋_GBK" w:hAnsi="Times New Roman" w:cs="Times New Roman"/>
          <w:szCs w:val="24"/>
        </w:rPr>
        <w:t>（</w:t>
      </w:r>
      <w:r w:rsidRPr="00556426">
        <w:rPr>
          <w:rFonts w:ascii="Times New Roman" w:eastAsia="方正仿宋_GBK" w:hAnsi="Times New Roman" w:cs="Times New Roman"/>
          <w:szCs w:val="24"/>
        </w:rPr>
        <w:t>1</w:t>
      </w:r>
      <w:r w:rsidRPr="00556426">
        <w:rPr>
          <w:rFonts w:ascii="Times New Roman" w:eastAsia="方正仿宋_GBK" w:hAnsi="Times New Roman" w:cs="Times New Roman"/>
          <w:szCs w:val="24"/>
        </w:rPr>
        <w:t>）</w:t>
      </w:r>
      <w:r w:rsidR="00192B74" w:rsidRPr="00556426">
        <w:rPr>
          <w:rFonts w:ascii="Times New Roman" w:eastAsia="方正仿宋_GBK" w:hAnsi="Times New Roman" w:cs="Times New Roman"/>
          <w:szCs w:val="24"/>
        </w:rPr>
        <w:t>主要</w:t>
      </w:r>
      <w:r w:rsidRPr="00556426">
        <w:rPr>
          <w:rFonts w:ascii="Times New Roman" w:eastAsia="方正仿宋_GBK" w:hAnsi="Times New Roman" w:cs="Times New Roman"/>
          <w:szCs w:val="24"/>
        </w:rPr>
        <w:t>完成人：自然科学奖、技术发明奖、科技进步奖填写提名书中全部完成人，</w:t>
      </w:r>
      <w:r w:rsidR="000140BA" w:rsidRPr="00556426">
        <w:rPr>
          <w:rFonts w:ascii="Times New Roman" w:eastAsia="方正仿宋_GBK" w:hAnsi="Times New Roman" w:cs="Times New Roman"/>
          <w:szCs w:val="24"/>
        </w:rPr>
        <w:t>企业技术创新奖填写企业核心创新团队成员</w:t>
      </w:r>
      <w:r w:rsidR="002077B5">
        <w:rPr>
          <w:rFonts w:ascii="Times New Roman" w:eastAsia="方正仿宋_GBK" w:hAnsi="Times New Roman" w:cs="Times New Roman" w:hint="eastAsia"/>
          <w:szCs w:val="24"/>
        </w:rPr>
        <w:t>。（</w:t>
      </w:r>
      <w:r w:rsidR="002077B5">
        <w:rPr>
          <w:rFonts w:ascii="Times New Roman" w:eastAsia="方正仿宋_GBK" w:hAnsi="Times New Roman" w:cs="Times New Roman" w:hint="eastAsia"/>
          <w:szCs w:val="24"/>
        </w:rPr>
        <w:t>2</w:t>
      </w:r>
      <w:r w:rsidR="002077B5">
        <w:rPr>
          <w:rFonts w:ascii="Times New Roman" w:eastAsia="方正仿宋_GBK" w:hAnsi="Times New Roman" w:cs="Times New Roman" w:hint="eastAsia"/>
          <w:szCs w:val="24"/>
        </w:rPr>
        <w:t>）主要完成人和主要完成单位均</w:t>
      </w:r>
      <w:proofErr w:type="gramStart"/>
      <w:r w:rsidR="002077B5">
        <w:rPr>
          <w:rFonts w:ascii="Times New Roman" w:eastAsia="方正仿宋_GBK" w:hAnsi="Times New Roman" w:cs="Times New Roman" w:hint="eastAsia"/>
          <w:szCs w:val="24"/>
        </w:rPr>
        <w:t>按排</w:t>
      </w:r>
      <w:proofErr w:type="gramEnd"/>
      <w:r w:rsidR="002077B5">
        <w:rPr>
          <w:rFonts w:ascii="Times New Roman" w:eastAsia="方正仿宋_GBK" w:hAnsi="Times New Roman" w:cs="Times New Roman" w:hint="eastAsia"/>
          <w:szCs w:val="24"/>
        </w:rPr>
        <w:t>名顺序填写</w:t>
      </w:r>
      <w:r w:rsidRPr="00556426">
        <w:rPr>
          <w:rFonts w:ascii="Times New Roman" w:eastAsia="方正仿宋_GBK" w:hAnsi="Times New Roman" w:cs="Times New Roman"/>
          <w:szCs w:val="24"/>
        </w:rPr>
        <w:t>。（</w:t>
      </w:r>
      <w:r w:rsidR="002077B5">
        <w:rPr>
          <w:rFonts w:ascii="Times New Roman" w:eastAsia="方正仿宋_GBK" w:hAnsi="Times New Roman" w:cs="Times New Roman" w:hint="eastAsia"/>
          <w:szCs w:val="24"/>
        </w:rPr>
        <w:t>3</w:t>
      </w:r>
      <w:r w:rsidRPr="00556426">
        <w:rPr>
          <w:rFonts w:ascii="Times New Roman" w:eastAsia="方正仿宋_GBK" w:hAnsi="Times New Roman" w:cs="Times New Roman"/>
          <w:szCs w:val="24"/>
        </w:rPr>
        <w:t>）提名等级：</w:t>
      </w:r>
      <w:r w:rsidR="002077B5">
        <w:rPr>
          <w:rFonts w:ascii="Times New Roman" w:eastAsia="方正仿宋_GBK" w:hAnsi="Times New Roman" w:cs="Times New Roman" w:hint="eastAsia"/>
          <w:szCs w:val="21"/>
        </w:rPr>
        <w:t>选填</w:t>
      </w:r>
      <w:r w:rsidRPr="00556426">
        <w:rPr>
          <w:rFonts w:ascii="Times New Roman" w:eastAsia="方正仿宋_GBK" w:hAnsi="Times New Roman" w:cs="Times New Roman"/>
          <w:szCs w:val="21"/>
        </w:rPr>
        <w:t>一等奖、二等奖、三等奖中的一个。请根据</w:t>
      </w:r>
      <w:r w:rsidR="007C43EC" w:rsidRPr="00556426">
        <w:rPr>
          <w:rFonts w:ascii="Times New Roman" w:eastAsia="方正仿宋_GBK" w:hAnsi="Times New Roman" w:cs="Times New Roman"/>
          <w:szCs w:val="21"/>
        </w:rPr>
        <w:t>市</w:t>
      </w:r>
      <w:r w:rsidRPr="00556426">
        <w:rPr>
          <w:rFonts w:ascii="Times New Roman" w:eastAsia="方正仿宋_GBK" w:hAnsi="Times New Roman" w:cs="Times New Roman"/>
          <w:szCs w:val="21"/>
        </w:rPr>
        <w:t>科技奖的标准和条件选择等级，</w:t>
      </w:r>
      <w:r w:rsidR="00C845C9" w:rsidRPr="00556426">
        <w:rPr>
          <w:rFonts w:ascii="Times New Roman" w:eastAsia="方正仿宋_GBK" w:hAnsi="Times New Roman" w:cs="Times New Roman"/>
          <w:szCs w:val="21"/>
        </w:rPr>
        <w:t>上一等级评审落选</w:t>
      </w:r>
      <w:r w:rsidR="002077B5">
        <w:rPr>
          <w:rFonts w:ascii="Times New Roman" w:eastAsia="方正仿宋_GBK" w:hAnsi="Times New Roman" w:cs="Times New Roman" w:hint="eastAsia"/>
          <w:szCs w:val="21"/>
        </w:rPr>
        <w:t>项目</w:t>
      </w:r>
      <w:r w:rsidR="00C845C9" w:rsidRPr="00556426">
        <w:rPr>
          <w:rFonts w:ascii="Times New Roman" w:eastAsia="方正仿宋_GBK" w:hAnsi="Times New Roman" w:cs="Times New Roman"/>
          <w:szCs w:val="21"/>
        </w:rPr>
        <w:t>不再降格</w:t>
      </w:r>
      <w:proofErr w:type="gramStart"/>
      <w:r w:rsidR="00C845C9" w:rsidRPr="00556426">
        <w:rPr>
          <w:rFonts w:ascii="Times New Roman" w:eastAsia="方正仿宋_GBK" w:hAnsi="Times New Roman" w:cs="Times New Roman"/>
          <w:szCs w:val="21"/>
        </w:rPr>
        <w:t>参评低</w:t>
      </w:r>
      <w:proofErr w:type="gramEnd"/>
      <w:r w:rsidR="00C845C9" w:rsidRPr="00556426">
        <w:rPr>
          <w:rFonts w:ascii="Times New Roman" w:eastAsia="方正仿宋_GBK" w:hAnsi="Times New Roman" w:cs="Times New Roman"/>
          <w:szCs w:val="21"/>
        </w:rPr>
        <w:t>等级奖励</w:t>
      </w:r>
      <w:r w:rsidRPr="00556426">
        <w:rPr>
          <w:rFonts w:ascii="Times New Roman" w:eastAsia="方正仿宋_GBK" w:hAnsi="Times New Roman" w:cs="Times New Roman"/>
          <w:szCs w:val="21"/>
        </w:rPr>
        <w:t>。</w:t>
      </w:r>
      <w:r w:rsidRPr="00556426">
        <w:rPr>
          <w:rFonts w:ascii="Times New Roman" w:eastAsia="方正仿宋_GBK" w:hAnsi="Times New Roman" w:cs="Times New Roman"/>
          <w:szCs w:val="24"/>
        </w:rPr>
        <w:t>（</w:t>
      </w:r>
      <w:r w:rsidR="002077B5">
        <w:rPr>
          <w:rFonts w:ascii="Times New Roman" w:eastAsia="方正仿宋_GBK" w:hAnsi="Times New Roman" w:cs="Times New Roman" w:hint="eastAsia"/>
          <w:szCs w:val="24"/>
        </w:rPr>
        <w:t>4</w:t>
      </w:r>
      <w:r w:rsidRPr="00556426">
        <w:rPr>
          <w:rFonts w:ascii="Times New Roman" w:eastAsia="方正仿宋_GBK" w:hAnsi="Times New Roman" w:cs="Times New Roman"/>
          <w:szCs w:val="24"/>
        </w:rPr>
        <w:t>）纸面不够，可另增页。</w:t>
      </w:r>
    </w:p>
    <w:sectPr w:rsidR="005B08C5" w:rsidRPr="005B08C5" w:rsidSect="00E902F0">
      <w:pgSz w:w="16838" w:h="11906" w:orient="landscape"/>
      <w:pgMar w:top="96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DBFB" w14:textId="77777777" w:rsidR="00A26AE4" w:rsidRDefault="00A26AE4" w:rsidP="001249C6">
      <w:r>
        <w:separator/>
      </w:r>
    </w:p>
  </w:endnote>
  <w:endnote w:type="continuationSeparator" w:id="0">
    <w:p w14:paraId="02CDE9F0" w14:textId="77777777" w:rsidR="00A26AE4" w:rsidRDefault="00A26AE4" w:rsidP="0012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45F0" w14:textId="77777777" w:rsidR="00A26AE4" w:rsidRDefault="00A26AE4" w:rsidP="001249C6">
      <w:r>
        <w:separator/>
      </w:r>
    </w:p>
  </w:footnote>
  <w:footnote w:type="continuationSeparator" w:id="0">
    <w:p w14:paraId="636BC27D" w14:textId="77777777" w:rsidR="00A26AE4" w:rsidRDefault="00A26AE4" w:rsidP="0012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DB"/>
    <w:rsid w:val="000140BA"/>
    <w:rsid w:val="00054EBB"/>
    <w:rsid w:val="000A5496"/>
    <w:rsid w:val="001249C6"/>
    <w:rsid w:val="0013620C"/>
    <w:rsid w:val="00192B74"/>
    <w:rsid w:val="001A4A69"/>
    <w:rsid w:val="001A5E4A"/>
    <w:rsid w:val="001D6620"/>
    <w:rsid w:val="001F0AD5"/>
    <w:rsid w:val="002077B5"/>
    <w:rsid w:val="0023119E"/>
    <w:rsid w:val="002465A9"/>
    <w:rsid w:val="002F0DA9"/>
    <w:rsid w:val="002F208C"/>
    <w:rsid w:val="0030100B"/>
    <w:rsid w:val="00312335"/>
    <w:rsid w:val="00316B29"/>
    <w:rsid w:val="0033706F"/>
    <w:rsid w:val="003A33C9"/>
    <w:rsid w:val="00486FDB"/>
    <w:rsid w:val="0049323B"/>
    <w:rsid w:val="004D7FFC"/>
    <w:rsid w:val="00556426"/>
    <w:rsid w:val="00567845"/>
    <w:rsid w:val="005B08C5"/>
    <w:rsid w:val="005C0417"/>
    <w:rsid w:val="005C5622"/>
    <w:rsid w:val="00614FB7"/>
    <w:rsid w:val="006305B4"/>
    <w:rsid w:val="00634A18"/>
    <w:rsid w:val="00676897"/>
    <w:rsid w:val="00692B78"/>
    <w:rsid w:val="00695AFE"/>
    <w:rsid w:val="006A25F3"/>
    <w:rsid w:val="006F7B03"/>
    <w:rsid w:val="00721FA7"/>
    <w:rsid w:val="00722835"/>
    <w:rsid w:val="007C43EC"/>
    <w:rsid w:val="007D18D7"/>
    <w:rsid w:val="007F1D3D"/>
    <w:rsid w:val="00813E11"/>
    <w:rsid w:val="0082344E"/>
    <w:rsid w:val="008529DC"/>
    <w:rsid w:val="00972E7F"/>
    <w:rsid w:val="009B4C7D"/>
    <w:rsid w:val="009C2A78"/>
    <w:rsid w:val="00A237AF"/>
    <w:rsid w:val="00A26AE4"/>
    <w:rsid w:val="00A4183B"/>
    <w:rsid w:val="00AD56B4"/>
    <w:rsid w:val="00AE34C3"/>
    <w:rsid w:val="00BD0E0A"/>
    <w:rsid w:val="00BE5A03"/>
    <w:rsid w:val="00C63C3A"/>
    <w:rsid w:val="00C75C40"/>
    <w:rsid w:val="00C845C9"/>
    <w:rsid w:val="00CA262D"/>
    <w:rsid w:val="00CA59D4"/>
    <w:rsid w:val="00CA7026"/>
    <w:rsid w:val="00CF10E9"/>
    <w:rsid w:val="00D254B4"/>
    <w:rsid w:val="00D37859"/>
    <w:rsid w:val="00D502B7"/>
    <w:rsid w:val="00DA0991"/>
    <w:rsid w:val="00DC7CE8"/>
    <w:rsid w:val="00DF5085"/>
    <w:rsid w:val="00E014A9"/>
    <w:rsid w:val="00E4154E"/>
    <w:rsid w:val="00E52BAA"/>
    <w:rsid w:val="00E7564D"/>
    <w:rsid w:val="00E902F0"/>
    <w:rsid w:val="00E91209"/>
    <w:rsid w:val="00EF7F9F"/>
    <w:rsid w:val="00F4356A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D876"/>
  <w15:docId w15:val="{27D97DF4-11FC-42B4-87CE-4AA862F1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9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0E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0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2DE6-D8A4-49BF-9CDA-635A77CD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 昱兴</cp:lastModifiedBy>
  <cp:revision>58</cp:revision>
  <cp:lastPrinted>2019-06-25T02:26:00Z</cp:lastPrinted>
  <dcterms:created xsi:type="dcterms:W3CDTF">2019-06-14T09:47:00Z</dcterms:created>
  <dcterms:modified xsi:type="dcterms:W3CDTF">2021-08-14T09:52:00Z</dcterms:modified>
</cp:coreProperties>
</file>