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311AF5">
      <w:pPr>
        <w:tabs>
          <w:tab w:val="left" w:pos="2194"/>
        </w:tabs>
        <w:jc w:val="center"/>
        <w:rPr>
          <w:rFonts w:hint="eastAsia" w:ascii="方正大标宋_GBK" w:hAnsi="方正大标宋_GBK" w:eastAsia="方正大标宋_GBK" w:cs="方正大标宋_GBK"/>
          <w:b w:val="0"/>
          <w:bCs w:val="0"/>
          <w:sz w:val="36"/>
          <w:szCs w:val="36"/>
        </w:rPr>
      </w:pPr>
      <w:r>
        <w:rPr>
          <w:rFonts w:hint="eastAsia" w:ascii="方正大标宋_GBK" w:hAnsi="方正大标宋_GBK" w:eastAsia="方正大标宋_GBK" w:cs="方正大标宋_GBK"/>
          <w:b w:val="0"/>
          <w:bCs w:val="0"/>
          <w:sz w:val="36"/>
          <w:szCs w:val="36"/>
        </w:rPr>
        <w:t>长江师范学院音乐学院</w:t>
      </w:r>
    </w:p>
    <w:p w14:paraId="7E6CB4C9">
      <w:pPr>
        <w:tabs>
          <w:tab w:val="left" w:pos="2194"/>
        </w:tabs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大标宋_GBK" w:hAnsi="方正大标宋_GBK" w:eastAsia="方正大标宋_GBK" w:cs="方正大标宋_GBK"/>
          <w:b w:val="0"/>
          <w:bCs w:val="0"/>
          <w:sz w:val="36"/>
          <w:szCs w:val="36"/>
        </w:rPr>
        <w:t>2026教辅岗位招聘进入笔试环节名单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br w:type="textWrapping"/>
      </w:r>
      <w:bookmarkStart w:id="0" w:name="_GoBack"/>
      <w:bookmarkEnd w:id="0"/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14:paraId="410112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693736DF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廖雯琪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309CD2A8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陶品瑶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6B91F5CD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周凤玮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56121CCE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王丹妮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1F83E13E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2009824565"/>
              </w:rPr>
              <w:t>张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2009824565"/>
              </w:rPr>
              <w:t>烜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4A03EE6B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陈俞利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4628C95E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姜娇娇</w:t>
            </w:r>
          </w:p>
        </w:tc>
      </w:tr>
      <w:tr w14:paraId="185F0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79AB8C3E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秦鹏杰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596FE59E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赵美林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7A0A028F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李仪煊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4BAFD106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68634636"/>
              </w:rPr>
              <w:t>秦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68634636"/>
              </w:rPr>
              <w:t>璇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7B072DFE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夏颂涵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5838DD08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朱袁艺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1AB286D7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李育荣</w:t>
            </w:r>
          </w:p>
        </w:tc>
      </w:tr>
      <w:tr w14:paraId="19C801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261CE61B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周浩然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6CC9F801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杨一丹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677CB599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陈沛奕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015A89AE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黎芯余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1B82FC81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代淇萍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7FF2F9EE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费基豪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649EEAFF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1577731705"/>
              </w:rPr>
              <w:t>向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1577731705"/>
              </w:rPr>
              <w:t>鹏</w:t>
            </w:r>
          </w:p>
        </w:tc>
      </w:tr>
      <w:tr w14:paraId="629AA0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0B856BF4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陶建磊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70EF3C7E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向沁瑶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2DFFD8FB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577403533"/>
              </w:rPr>
              <w:t>刘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577403533"/>
              </w:rPr>
              <w:t>鹏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7B082969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912994680"/>
              </w:rPr>
              <w:t>王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912994680"/>
              </w:rPr>
              <w:t>希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19B84C48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张秋苗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005FB096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刘诗敏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1DF5C45A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王钰嘉</w:t>
            </w:r>
          </w:p>
        </w:tc>
      </w:tr>
      <w:tr w14:paraId="0D8606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36A1B1CC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1994858575"/>
              </w:rPr>
              <w:t>肖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1994858575"/>
              </w:rPr>
              <w:t>蓉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6504A73F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1251679177"/>
              </w:rPr>
              <w:t>唐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1251679177"/>
              </w:rPr>
              <w:t>颖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70F1C4F4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392912984"/>
              </w:rPr>
              <w:t>于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392912984"/>
              </w:rPr>
              <w:t>文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59BC4D2F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龙沫言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722554A9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1758796585"/>
              </w:rPr>
              <w:t>许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1758796585"/>
              </w:rPr>
              <w:t>可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2B803173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35526124"/>
              </w:rPr>
              <w:t>周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35526124"/>
              </w:rPr>
              <w:t>敏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2BF77BD8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820403832"/>
              </w:rPr>
              <w:t>李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820403832"/>
              </w:rPr>
              <w:t>淼</w:t>
            </w:r>
          </w:p>
        </w:tc>
      </w:tr>
      <w:tr w14:paraId="39ACB7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3E580128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尹佳新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015A71E1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王茂薰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76691D44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陈懋林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1BCD3105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原映莹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76B2D2BE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219762854"/>
              </w:rPr>
              <w:t>陶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219762854"/>
              </w:rPr>
              <w:t>雨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001E7E15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2038389750"/>
              </w:rPr>
              <w:t>王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2038389750"/>
              </w:rPr>
              <w:t>汀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2D3388C6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杨续财</w:t>
            </w:r>
          </w:p>
        </w:tc>
      </w:tr>
      <w:tr w14:paraId="35425C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6951FBC1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苏秀玉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70802F8E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陶思伊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56A18F9E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张瑞雪</w:t>
            </w:r>
          </w:p>
        </w:tc>
        <w:tc>
          <w:tcPr>
            <w:tcW w:w="1217" w:type="dxa"/>
            <w:tcBorders>
              <w:tl2br w:val="nil"/>
              <w:tr2bl w:val="nil"/>
            </w:tcBorders>
            <w:vAlign w:val="top"/>
          </w:tcPr>
          <w:p w14:paraId="5D21675E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王樱诺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7A9D005D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z w:val="32"/>
                <w:szCs w:val="32"/>
              </w:rPr>
              <w:t>杨卓颖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04A81596">
            <w:pPr>
              <w:jc w:val="center"/>
            </w:pP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220"/>
                <w:kern w:val="0"/>
                <w:sz w:val="32"/>
                <w:szCs w:val="32"/>
                <w:fitText w:val="1080" w:id="1012402137"/>
              </w:rPr>
              <w:t>尹</w:t>
            </w:r>
            <w:r>
              <w:rPr>
                <w:rFonts w:hint="eastAsia" w:ascii="方正大标宋_GBK" w:hAnsi="方正大标宋_GBK" w:eastAsia="方正大标宋_GBK" w:cs="方正大标宋_GBK"/>
                <w:b w:val="0"/>
                <w:bCs w:val="0"/>
                <w:spacing w:val="0"/>
                <w:kern w:val="0"/>
                <w:sz w:val="32"/>
                <w:szCs w:val="32"/>
                <w:fitText w:val="1080" w:id="1012402137"/>
              </w:rPr>
              <w:t>越</w:t>
            </w:r>
          </w:p>
        </w:tc>
        <w:tc>
          <w:tcPr>
            <w:tcW w:w="1218" w:type="dxa"/>
            <w:tcBorders>
              <w:tl2br w:val="nil"/>
              <w:tr2bl w:val="nil"/>
            </w:tcBorders>
            <w:vAlign w:val="top"/>
          </w:tcPr>
          <w:p w14:paraId="2E21E5F3">
            <w:pPr>
              <w:jc w:val="center"/>
            </w:pPr>
          </w:p>
        </w:tc>
      </w:tr>
    </w:tbl>
    <w:p w14:paraId="36A27722">
      <w:pPr>
        <w:tabs>
          <w:tab w:val="left" w:pos="2194"/>
        </w:tabs>
        <w:jc w:val="both"/>
        <w:rPr>
          <w:rFonts w:hint="eastAsia" w:ascii="方正大标宋_GBK" w:hAnsi="方正大标宋_GBK" w:eastAsia="方正大标宋_GBK" w:cs="方正大标宋_GBK"/>
          <w:b w:val="0"/>
          <w:bCs w:val="0"/>
          <w:kern w:val="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3632B79-A407-4228-93F7-4BCD62EC6EE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6933098-9CCB-48B2-A785-FCB9391CA67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4EEF449-4AF9-4515-9ACE-A0761FF3561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8E5DAE46-D0CD-46F3-8FC7-F10401A9FF6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745CBDEE-2335-4196-8C59-DF9E5ED990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2B5F3E7-E25A-4CF2-9836-0C73420670C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86D9C214-DCEB-48CC-A114-662E8037719D}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altName w:val="微软雅黑"/>
    <w:panose1 w:val="00000000000000000000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___WRD_EMBED_SUB_45">
    <w:altName w:val="微软雅黑"/>
    <w:panose1 w:val="00000000000000000000"/>
    <w:charset w:val="86"/>
    <w:family w:val="auto"/>
    <w:pitch w:val="default"/>
    <w:sig w:usb0="00000000" w:usb1="00000000" w:usb2="00000016" w:usb3="00000000" w:csb0="00040001" w:csb1="00000000"/>
  </w:font>
  <w:font w:name="方正仿宋_GB2312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WPSEMBED3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13E67E1-DEE6-4C8C-9611-2DB3D25704D3}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E3BD7E0E-7C78-4788-B515-9EC115821F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A96005"/>
    <w:rsid w:val="00166A52"/>
    <w:rsid w:val="00740501"/>
    <w:rsid w:val="00B66CB1"/>
    <w:rsid w:val="00B9220D"/>
    <w:rsid w:val="00EA3487"/>
    <w:rsid w:val="098E6AF9"/>
    <w:rsid w:val="1FBD615E"/>
    <w:rsid w:val="2AA96005"/>
    <w:rsid w:val="344B1362"/>
    <w:rsid w:val="59F37348"/>
    <w:rsid w:val="71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408</Words>
  <Characters>411</Characters>
  <Lines>10</Lines>
  <Paragraphs>5</Paragraphs>
  <TotalTime>22</TotalTime>
  <ScaleCrop>false</ScaleCrop>
  <LinksUpToDate>false</LinksUpToDate>
  <CharactersWithSpaces>443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2026-04-19T11:07:00Z</dcterms:created>
  <dc:creator>请叫我olifer</dc:creator>
  <cp:lastModifiedBy>九怡`</cp:lastModifiedBy>
  <dcterms:modified xsi:type="dcterms:W3CDTF">2026-04-20T03:28:59Z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96E599464FDB46CAAF19E2CCDD55EC79_13</vt:lpwstr>
  </property>
  <property fmtid="{D5CDD505-2E9C-101B-9397-08002B2CF9AE}" pid="4" name="KSOTemplateDocerSaveRecord">
    <vt:lpwstr>eyJoZGlkIjoiNzMwMjMzZGIzYTVjMWIyOTVlMDQ3ZWVkM2IxZjMxYzAiLCJ1c2VySWQiOiIxMjgwMjkyMjExIn0=</vt:lpwstr>
  </property>
</Properties>
</file>