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BB209B">
      <w:pPr>
        <w:tabs>
          <w:tab w:val="left" w:pos="2194"/>
        </w:tabs>
        <w:jc w:val="center"/>
        <w:rPr>
          <w:rFonts w:hint="eastAsia" w:ascii="方正粗黑宋简体" w:hAnsi="方正粗黑宋简体" w:eastAsia="方正粗黑宋简体" w:cs="方正公文小标宋"/>
          <w:sz w:val="36"/>
          <w:szCs w:val="36"/>
        </w:rPr>
      </w:pPr>
      <w:r>
        <w:rPr>
          <w:rFonts w:hint="eastAsia" w:ascii="方正粗黑宋简体" w:hAnsi="方正粗黑宋简体" w:eastAsia="方正粗黑宋简体" w:cs="方正公文小标宋"/>
          <w:sz w:val="36"/>
          <w:szCs w:val="36"/>
        </w:rPr>
        <w:t>长江师范学院音乐学院</w:t>
      </w:r>
    </w:p>
    <w:p w14:paraId="1647737C">
      <w:pPr>
        <w:tabs>
          <w:tab w:val="left" w:pos="2194"/>
        </w:tabs>
        <w:jc w:val="center"/>
        <w:rPr>
          <w:rFonts w:hint="eastAsia" w:ascii="方正粗黑宋简体" w:hAnsi="方正粗黑宋简体" w:eastAsia="方正粗黑宋简体" w:cs="方正公文小标宋"/>
          <w:sz w:val="36"/>
          <w:szCs w:val="36"/>
        </w:rPr>
      </w:pPr>
      <w:r>
        <w:rPr>
          <w:rFonts w:hint="eastAsia" w:ascii="方正粗黑宋简体" w:hAnsi="方正粗黑宋简体" w:eastAsia="方正粗黑宋简体" w:cs="方正公文小标宋"/>
          <w:sz w:val="36"/>
          <w:szCs w:val="36"/>
        </w:rPr>
        <w:t>2026</w:t>
      </w:r>
      <w:r>
        <w:rPr>
          <w:rFonts w:hint="eastAsia" w:ascii="方正粗黑宋简体" w:hAnsi="方正粗黑宋简体" w:eastAsia="方正粗黑宋简体" w:cs="宋体"/>
          <w:sz w:val="36"/>
          <w:szCs w:val="36"/>
        </w:rPr>
        <w:t>年</w:t>
      </w:r>
      <w:r>
        <w:rPr>
          <w:rFonts w:hint="eastAsia" w:ascii="方正粗黑宋简体" w:hAnsi="方正粗黑宋简体" w:eastAsia="方正粗黑宋简体" w:cs="___WRD_EMBED_SUB_45"/>
          <w:sz w:val="36"/>
          <w:szCs w:val="36"/>
        </w:rPr>
        <w:t>教辅人员招聘资格</w:t>
      </w:r>
      <w:r>
        <w:rPr>
          <w:rFonts w:hint="eastAsia" w:ascii="方正粗黑宋简体" w:hAnsi="方正粗黑宋简体" w:eastAsia="方正粗黑宋简体" w:cs="宋体"/>
          <w:sz w:val="36"/>
          <w:szCs w:val="36"/>
        </w:rPr>
        <w:t>初</w:t>
      </w:r>
      <w:r>
        <w:rPr>
          <w:rFonts w:hint="eastAsia" w:ascii="方正粗黑宋简体" w:hAnsi="方正粗黑宋简体" w:eastAsia="方正粗黑宋简体" w:cs="___WRD_EMBED_SUB_45"/>
          <w:sz w:val="36"/>
          <w:szCs w:val="36"/>
        </w:rPr>
        <w:t>审合格人员名</w:t>
      </w:r>
      <w:r>
        <w:rPr>
          <w:rFonts w:hint="eastAsia" w:ascii="方正粗黑宋简体" w:hAnsi="方正粗黑宋简体" w:eastAsia="方正粗黑宋简体" w:cs="方正公文小标宋"/>
          <w:sz w:val="36"/>
          <w:szCs w:val="36"/>
        </w:rPr>
        <w:t>单</w:t>
      </w:r>
      <w:r>
        <w:rPr>
          <w:rFonts w:hint="eastAsia" w:ascii="方正粗黑宋简体" w:hAnsi="方正粗黑宋简体" w:eastAsia="方正粗黑宋简体" w:cs="方正公文小标宋"/>
          <w:sz w:val="36"/>
          <w:szCs w:val="36"/>
        </w:rPr>
        <w:br w:type="textWrapping"/>
      </w:r>
    </w:p>
    <w:p w14:paraId="0D54C5EF">
      <w:pPr>
        <w:tabs>
          <w:tab w:val="left" w:pos="2194"/>
        </w:tabs>
        <w:jc w:val="left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龚 航、谢 娟、姜娇娇、夏颂涵、赵芾沛、尹佳新、祝 晨、秦鹏杰、李 杨、尹 越、陈一凡、贾成凤、过 苒、吴富钢、周浩然、韩枫、黄迪琪、陈懋林、马颖裕鸣、明雨皓清、李展华、费基豪、熊宇骊、苏秀玉、吴 楠、郑艳媛、肖 蓉、冯丹艳、向 鹏、杨续财、王钰涵、何金姿、黎芯余、谭 晨、向沁瑶、秦 璇、李瑞楠、张玉珊、王丹妮、周凤玮、吴泓锐、王 希、黄琳芯、王 汀、文鸿飞、陈俞利、代淇萍、陶 雨、江 垚、许 可、龙沫言、唐 颖、丁晓玥、陶建磊、张瑞雪、段苏香、何 格、王樱诺、赵 敏、杨卓颖、黄银秋、段守昱、马春燕、刘诗敏、陈沛奕、赵玉婷、廖雯琪、曾 杰、于 文、赵美林、张荣淼、刘力睿、张秋苗、李婷婷、朱袁艺、秦玉淋、邓雨薰、李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淼、张湘琳、李育荣、肖 蕊、周 敏、陶品瑶、刘 鹏、李仪煊、高 天、陈 蝶、王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一、王茂薰、张 杨、汪宇涵、余城城、陈雨寒、陶思伊、王钰嘉、陈小忠、原映莹、郭名禄、肖 凤、杨一丹、邹 朋、张 烜、李玥颖</w:t>
      </w:r>
      <w:bookmarkStart w:id="0" w:name="_GoBack"/>
      <w:bookmarkEnd w:id="0"/>
    </w:p>
    <w:p w14:paraId="68A087DE">
      <w:pPr>
        <w:tabs>
          <w:tab w:val="left" w:pos="2194"/>
        </w:tabs>
        <w:rPr>
          <w:rFonts w:hint="eastAsia" w:ascii="方正公文小标宋" w:hAnsi="方正公文小标宋" w:eastAsia="方正公文小标宋" w:cs="方正公文小标宋"/>
          <w:b/>
          <w:bCs/>
          <w:sz w:val="36"/>
          <w:szCs w:val="36"/>
        </w:rPr>
      </w:pPr>
    </w:p>
    <w:p w14:paraId="04A81596">
      <w:pPr>
        <w:tabs>
          <w:tab w:val="left" w:pos="2194"/>
        </w:tabs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2236637-3165-4C68-AF1F-4D3CD764545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9C395B6-3F33-4E15-ACA5-AE5D1EC6358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25ABAC4-46DD-45F0-BA64-0B76FD3D6E4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C2FDAF8E-DDB7-4C52-9E54-19A43291C0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74EE07F0-8B18-4184-A624-376BF538A35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B5E0521-18C3-4ECF-83C6-ADD58421052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5A347650-C9C9-4BFA-8AF8-4803BB342B37}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9ECF2BAE-5EE7-447E-B1CB-1D7A8BEB06C3}"/>
  </w:font>
  <w:font w:name="方正公文小标宋">
    <w:altName w:val="微软雅黑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9" w:fontKey="{266C5368-568C-48F4-B8F6-8D43BC65EECE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___WRD_EMBED_SUB_45">
    <w:altName w:val="微软雅黑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10" w:fontKey="{1763B997-2DB9-4064-A1AA-74692106A98A}"/>
  </w:font>
  <w:font w:name="方正仿宋_GB2312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11" w:fontKey="{68C34B51-8EF7-4E91-9ECF-D1C4AE6AC06D}"/>
  </w:font>
  <w:font w:name="WPSEMBED1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A96005"/>
    <w:rsid w:val="00166A52"/>
    <w:rsid w:val="00740501"/>
    <w:rsid w:val="00B66CB1"/>
    <w:rsid w:val="00B9220D"/>
    <w:rsid w:val="00EA3487"/>
    <w:rsid w:val="1FBD615E"/>
    <w:rsid w:val="2AA96005"/>
    <w:rsid w:val="344B1362"/>
    <w:rsid w:val="59F37348"/>
    <w:rsid w:val="71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420</Words>
  <Characters>423</Characters>
  <Lines>10</Lines>
  <Paragraphs>5</Paragraphs>
  <TotalTime>9</TotalTime>
  <ScaleCrop>false</ScaleCrop>
  <LinksUpToDate>false</LinksUpToDate>
  <CharactersWithSpaces>455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2026-04-19T11:07:00Z</dcterms:created>
  <dc:creator>请叫我olifer</dc:creator>
  <cp:lastModifiedBy>九怡`</cp:lastModifiedBy>
  <dcterms:modified xsi:type="dcterms:W3CDTF">2026-04-19T13:24:06Z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317EE6F23B6F4C61A238ADBB25E3D697_11</vt:lpwstr>
  </property>
  <property fmtid="{D5CDD505-2E9C-101B-9397-08002B2CF9AE}" pid="4" name="KSOTemplateDocerSaveRecord">
    <vt:lpwstr>eyJoZGlkIjoiNzMwMjMzZGIzYTVjMWIyOTVlMDQ3ZWVkM2IxZjMxYzAiLCJ1c2VySWQiOiIxMjgwMjkyMjExIn0=</vt:lpwstr>
  </property>
</Properties>
</file>