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F9D43" w14:textId="77777777" w:rsidR="00D57C4F" w:rsidRPr="00D57C4F" w:rsidRDefault="00D57C4F" w:rsidP="00124A0B">
      <w:pPr>
        <w:spacing w:afterLines="100" w:after="312" w:line="360" w:lineRule="auto"/>
        <w:jc w:val="left"/>
        <w:rPr>
          <w:rFonts w:asciiTheme="minorEastAsia" w:eastAsiaTheme="minorEastAsia" w:hAnsiTheme="minorEastAsia" w:cs="隶书"/>
          <w:b/>
          <w:bCs/>
          <w:sz w:val="24"/>
          <w:szCs w:val="24"/>
        </w:rPr>
      </w:pPr>
      <w:r w:rsidRPr="00D57C4F">
        <w:rPr>
          <w:rFonts w:asciiTheme="minorEastAsia" w:eastAsiaTheme="minorEastAsia" w:hAnsiTheme="minorEastAsia" w:cs="隶书" w:hint="eastAsia"/>
          <w:b/>
          <w:bCs/>
          <w:sz w:val="24"/>
          <w:szCs w:val="24"/>
        </w:rPr>
        <w:t>附件</w:t>
      </w:r>
      <w:r w:rsidR="00124A0B">
        <w:rPr>
          <w:rFonts w:asciiTheme="minorEastAsia" w:eastAsiaTheme="minorEastAsia" w:hAnsiTheme="minorEastAsia" w:cs="隶书" w:hint="eastAsia"/>
          <w:b/>
          <w:bCs/>
          <w:sz w:val="24"/>
          <w:szCs w:val="24"/>
        </w:rPr>
        <w:t>4</w:t>
      </w:r>
    </w:p>
    <w:p w14:paraId="50D1011C" w14:textId="77777777" w:rsidR="00121759" w:rsidRPr="00D57C4F" w:rsidRDefault="00121759" w:rsidP="00124A0B">
      <w:pPr>
        <w:spacing w:afterLines="100" w:after="312" w:line="360" w:lineRule="auto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D57C4F">
        <w:rPr>
          <w:rFonts w:asciiTheme="minorEastAsia" w:eastAsiaTheme="minorEastAsia" w:hAnsiTheme="minorEastAsia" w:cs="隶书" w:hint="eastAsia"/>
          <w:b/>
          <w:bCs/>
          <w:sz w:val="36"/>
          <w:szCs w:val="36"/>
        </w:rPr>
        <w:t>专家评审意见表（第</w:t>
      </w:r>
      <w:r w:rsidR="00124A0B">
        <w:rPr>
          <w:rFonts w:asciiTheme="minorEastAsia" w:eastAsiaTheme="minorEastAsia" w:hAnsiTheme="minorEastAsia" w:cs="隶书" w:hint="eastAsia"/>
          <w:b/>
          <w:bCs/>
          <w:sz w:val="36"/>
          <w:szCs w:val="36"/>
        </w:rPr>
        <w:t>二</w:t>
      </w:r>
      <w:r w:rsidRPr="00D57C4F">
        <w:rPr>
          <w:rFonts w:asciiTheme="minorEastAsia" w:eastAsiaTheme="minorEastAsia" w:hAnsiTheme="minorEastAsia" w:cs="隶书" w:hint="eastAsia"/>
          <w:b/>
          <w:bCs/>
          <w:sz w:val="36"/>
          <w:szCs w:val="36"/>
        </w:rPr>
        <w:t>轮）</w:t>
      </w:r>
    </w:p>
    <w:tbl>
      <w:tblPr>
        <w:tblW w:w="9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94"/>
        <w:gridCol w:w="666"/>
        <w:gridCol w:w="1000"/>
        <w:gridCol w:w="1417"/>
        <w:gridCol w:w="37"/>
        <w:gridCol w:w="1522"/>
        <w:gridCol w:w="1560"/>
        <w:gridCol w:w="283"/>
        <w:gridCol w:w="1901"/>
      </w:tblGrid>
      <w:tr w:rsidR="00121759" w:rsidRPr="00D57C4F" w14:paraId="65EF9214" w14:textId="77777777" w:rsidTr="002F3057">
        <w:tc>
          <w:tcPr>
            <w:tcW w:w="1242" w:type="dxa"/>
            <w:gridSpan w:val="2"/>
            <w:vAlign w:val="center"/>
          </w:tcPr>
          <w:p w14:paraId="7D246D0E" w14:textId="77777777" w:rsidR="00121759" w:rsidRPr="00D57C4F" w:rsidRDefault="00121759" w:rsidP="0012175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D57C4F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642" w:type="dxa"/>
            <w:gridSpan w:val="5"/>
            <w:vAlign w:val="center"/>
          </w:tcPr>
          <w:p w14:paraId="7978A2C6" w14:textId="77777777" w:rsidR="00121759" w:rsidRPr="00D57C4F" w:rsidRDefault="00121759" w:rsidP="0012175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24098D54" w14:textId="77777777" w:rsidR="00121759" w:rsidRPr="00D57C4F" w:rsidRDefault="00121759" w:rsidP="0012175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D7F8BAF" w14:textId="77777777" w:rsidR="00121759" w:rsidRPr="00D57C4F" w:rsidRDefault="00121759" w:rsidP="0012175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D57C4F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评审方式</w:t>
            </w:r>
          </w:p>
        </w:tc>
        <w:tc>
          <w:tcPr>
            <w:tcW w:w="1901" w:type="dxa"/>
            <w:vAlign w:val="center"/>
          </w:tcPr>
          <w:p w14:paraId="411E8CF2" w14:textId="77777777" w:rsidR="00121759" w:rsidRPr="00D57C4F" w:rsidRDefault="00121759" w:rsidP="003A2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D57C4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现场评阅</w:t>
            </w:r>
          </w:p>
          <w:p w14:paraId="4C11E79F" w14:textId="77777777" w:rsidR="00121759" w:rsidRPr="00D57C4F" w:rsidRDefault="00121759" w:rsidP="003A2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D57C4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（网络评阅）</w:t>
            </w:r>
          </w:p>
        </w:tc>
      </w:tr>
      <w:tr w:rsidR="00121759" w:rsidRPr="00D57C4F" w14:paraId="1B5B73BB" w14:textId="77777777" w:rsidTr="002F3057">
        <w:tc>
          <w:tcPr>
            <w:tcW w:w="1242" w:type="dxa"/>
            <w:gridSpan w:val="2"/>
            <w:vAlign w:val="center"/>
          </w:tcPr>
          <w:p w14:paraId="32C408DF" w14:textId="77777777" w:rsidR="00121759" w:rsidRPr="00D57C4F" w:rsidRDefault="00121759" w:rsidP="00121759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D57C4F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申报人</w:t>
            </w:r>
          </w:p>
        </w:tc>
        <w:tc>
          <w:tcPr>
            <w:tcW w:w="1666" w:type="dxa"/>
            <w:gridSpan w:val="2"/>
            <w:vAlign w:val="center"/>
          </w:tcPr>
          <w:p w14:paraId="2595134D" w14:textId="77777777" w:rsidR="00121759" w:rsidRPr="00D57C4F" w:rsidRDefault="00121759" w:rsidP="0012175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631244F7" w14:textId="77777777" w:rsidR="00121759" w:rsidRPr="00D57C4F" w:rsidRDefault="00121759" w:rsidP="0012175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D57C4F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二级单位</w:t>
            </w:r>
          </w:p>
        </w:tc>
        <w:tc>
          <w:tcPr>
            <w:tcW w:w="1522" w:type="dxa"/>
            <w:vAlign w:val="center"/>
          </w:tcPr>
          <w:p w14:paraId="4EECA952" w14:textId="77777777" w:rsidR="00121759" w:rsidRPr="00D57C4F" w:rsidRDefault="00121759" w:rsidP="0012175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2896B6" w14:textId="77777777" w:rsidR="00121759" w:rsidRPr="00D57C4F" w:rsidRDefault="00121759" w:rsidP="00121759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D57C4F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评审日期</w:t>
            </w:r>
          </w:p>
        </w:tc>
        <w:tc>
          <w:tcPr>
            <w:tcW w:w="1901" w:type="dxa"/>
            <w:vAlign w:val="center"/>
          </w:tcPr>
          <w:p w14:paraId="782AC1D8" w14:textId="77777777" w:rsidR="00121759" w:rsidRPr="00D57C4F" w:rsidRDefault="00121759" w:rsidP="003A2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121759" w:rsidRPr="00D57C4F" w14:paraId="67063A5B" w14:textId="77777777" w:rsidTr="00124A0B">
        <w:trPr>
          <w:trHeight w:val="7632"/>
        </w:trPr>
        <w:tc>
          <w:tcPr>
            <w:tcW w:w="648" w:type="dxa"/>
            <w:vAlign w:val="center"/>
          </w:tcPr>
          <w:p w14:paraId="1E7394F1" w14:textId="77777777" w:rsidR="00121759" w:rsidRPr="00D57C4F" w:rsidRDefault="00CD4A55" w:rsidP="003A25C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D57C4F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专家评审</w:t>
            </w:r>
            <w:r w:rsidR="00121759" w:rsidRPr="00D57C4F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980" w:type="dxa"/>
            <w:gridSpan w:val="9"/>
            <w:vAlign w:val="center"/>
          </w:tcPr>
          <w:p w14:paraId="5325AA61" w14:textId="77777777" w:rsidR="00121759" w:rsidRPr="00D57C4F" w:rsidRDefault="00CD4A55" w:rsidP="00124A0B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7C4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存在问题</w:t>
            </w:r>
            <w:r w:rsidR="00124A0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，是否需大改，提升建议</w:t>
            </w:r>
            <w:r w:rsidRPr="00D57C4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（如网络评审，需将每位专家意见列出）</w:t>
            </w:r>
          </w:p>
        </w:tc>
      </w:tr>
      <w:tr w:rsidR="00121759" w:rsidRPr="00D57C4F" w14:paraId="3CE71194" w14:textId="77777777" w:rsidTr="002F3057">
        <w:tc>
          <w:tcPr>
            <w:tcW w:w="648" w:type="dxa"/>
            <w:vMerge w:val="restart"/>
            <w:vAlign w:val="center"/>
          </w:tcPr>
          <w:p w14:paraId="74F99D35" w14:textId="77777777" w:rsidR="00121759" w:rsidRPr="00D57C4F" w:rsidRDefault="00121759" w:rsidP="0012175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7C4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专家信息表</w:t>
            </w:r>
          </w:p>
        </w:tc>
        <w:tc>
          <w:tcPr>
            <w:tcW w:w="1260" w:type="dxa"/>
            <w:gridSpan w:val="2"/>
            <w:vAlign w:val="center"/>
          </w:tcPr>
          <w:p w14:paraId="2710E687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7C4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姓名</w:t>
            </w:r>
          </w:p>
        </w:tc>
        <w:tc>
          <w:tcPr>
            <w:tcW w:w="2417" w:type="dxa"/>
            <w:gridSpan w:val="2"/>
            <w:vAlign w:val="center"/>
          </w:tcPr>
          <w:p w14:paraId="4E688EA7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7C4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gridSpan w:val="2"/>
            <w:vAlign w:val="center"/>
          </w:tcPr>
          <w:p w14:paraId="1C356CB2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7C4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14:paraId="48979BD7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7C4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职务</w:t>
            </w:r>
            <w:r w:rsidRPr="00D57C4F">
              <w:rPr>
                <w:rFonts w:asciiTheme="minorEastAsia" w:eastAsiaTheme="minorEastAsia" w:hAnsiTheme="minorEastAsia"/>
                <w:sz w:val="24"/>
                <w:szCs w:val="24"/>
              </w:rPr>
              <w:t>/</w:t>
            </w:r>
            <w:r w:rsidRPr="00D57C4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职称</w:t>
            </w:r>
          </w:p>
        </w:tc>
        <w:tc>
          <w:tcPr>
            <w:tcW w:w="2184" w:type="dxa"/>
            <w:gridSpan w:val="2"/>
            <w:vAlign w:val="center"/>
          </w:tcPr>
          <w:p w14:paraId="7B426344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7C4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电话</w:t>
            </w:r>
          </w:p>
        </w:tc>
      </w:tr>
      <w:tr w:rsidR="00121759" w:rsidRPr="00D57C4F" w14:paraId="4199544A" w14:textId="77777777" w:rsidTr="002F3057">
        <w:tc>
          <w:tcPr>
            <w:tcW w:w="648" w:type="dxa"/>
            <w:vMerge/>
            <w:vAlign w:val="center"/>
          </w:tcPr>
          <w:p w14:paraId="079A2792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FECC67C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79875098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2BD758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7F13C2F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0C9EC286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1759" w:rsidRPr="00D57C4F" w14:paraId="77BE6A13" w14:textId="77777777" w:rsidTr="002F3057">
        <w:tc>
          <w:tcPr>
            <w:tcW w:w="648" w:type="dxa"/>
            <w:vMerge/>
            <w:vAlign w:val="center"/>
          </w:tcPr>
          <w:p w14:paraId="32436AE8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F691FD2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5EF69773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1D00A7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4AED365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31F0A388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1759" w:rsidRPr="00D57C4F" w14:paraId="7B105F9A" w14:textId="77777777" w:rsidTr="002F3057">
        <w:tc>
          <w:tcPr>
            <w:tcW w:w="648" w:type="dxa"/>
            <w:vMerge/>
            <w:vAlign w:val="center"/>
          </w:tcPr>
          <w:p w14:paraId="5EF85AA7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8BAAD54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2C98689A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F1A3CD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A25D0BA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47C56715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1759" w:rsidRPr="00D57C4F" w14:paraId="3BA9424E" w14:textId="77777777" w:rsidTr="002F3057">
        <w:tc>
          <w:tcPr>
            <w:tcW w:w="648" w:type="dxa"/>
            <w:vMerge/>
            <w:vAlign w:val="center"/>
          </w:tcPr>
          <w:p w14:paraId="3E308205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5F8C305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135E826B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BDF00E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0AF10DE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4726EEF0" w14:textId="77777777" w:rsidR="00121759" w:rsidRPr="00D57C4F" w:rsidRDefault="00121759" w:rsidP="003A25C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1759" w14:paraId="25629BD4" w14:textId="77777777" w:rsidTr="002F3057">
        <w:tc>
          <w:tcPr>
            <w:tcW w:w="648" w:type="dxa"/>
            <w:vMerge/>
            <w:vAlign w:val="center"/>
          </w:tcPr>
          <w:p w14:paraId="6761915C" w14:textId="77777777" w:rsidR="00121759" w:rsidRDefault="00121759" w:rsidP="003A25C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126D43" w14:textId="77777777" w:rsidR="00121759" w:rsidRDefault="00121759" w:rsidP="003A25C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4EF659F6" w14:textId="77777777" w:rsidR="00121759" w:rsidRDefault="00121759" w:rsidP="003A25C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E61C2A" w14:textId="77777777" w:rsidR="00121759" w:rsidRDefault="00121759" w:rsidP="003A25C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D36362" w14:textId="77777777" w:rsidR="00121759" w:rsidRDefault="00121759" w:rsidP="003A25C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39985E33" w14:textId="77777777" w:rsidR="00121759" w:rsidRDefault="00121759" w:rsidP="003A25C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14:paraId="5300CA90" w14:textId="77777777" w:rsidR="007048BE" w:rsidRPr="00121759" w:rsidRDefault="007048BE"/>
    <w:sectPr w:rsidR="007048BE" w:rsidRPr="00121759" w:rsidSect="0070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F0EBD" w14:textId="77777777" w:rsidR="007E45C4" w:rsidRDefault="007E45C4" w:rsidP="00D57C4F">
      <w:r>
        <w:separator/>
      </w:r>
    </w:p>
  </w:endnote>
  <w:endnote w:type="continuationSeparator" w:id="0">
    <w:p w14:paraId="17E4EFC6" w14:textId="77777777" w:rsidR="007E45C4" w:rsidRDefault="007E45C4" w:rsidP="00D5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909C5" w14:textId="77777777" w:rsidR="007E45C4" w:rsidRDefault="007E45C4" w:rsidP="00D57C4F">
      <w:r>
        <w:separator/>
      </w:r>
    </w:p>
  </w:footnote>
  <w:footnote w:type="continuationSeparator" w:id="0">
    <w:p w14:paraId="55267BEA" w14:textId="77777777" w:rsidR="007E45C4" w:rsidRDefault="007E45C4" w:rsidP="00D57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759"/>
    <w:rsid w:val="0008105A"/>
    <w:rsid w:val="00121759"/>
    <w:rsid w:val="00124A0B"/>
    <w:rsid w:val="002F3057"/>
    <w:rsid w:val="0059370D"/>
    <w:rsid w:val="007048BE"/>
    <w:rsid w:val="007E45C4"/>
    <w:rsid w:val="00973884"/>
    <w:rsid w:val="00B7640D"/>
    <w:rsid w:val="00CD4A55"/>
    <w:rsid w:val="00D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8174E"/>
  <w15:docId w15:val="{6B4B4AA0-C2CE-460D-90EB-703D9585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5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57C4F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57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57C4F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yznu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谭 明交</cp:lastModifiedBy>
  <cp:revision>3</cp:revision>
  <dcterms:created xsi:type="dcterms:W3CDTF">2020-10-01T08:00:00Z</dcterms:created>
  <dcterms:modified xsi:type="dcterms:W3CDTF">2020-10-01T14:09:00Z</dcterms:modified>
</cp:coreProperties>
</file>