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4" w:rsidRDefault="00D962B4" w:rsidP="00D962B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r>
        <w:rPr>
          <w:rFonts w:ascii="宋体" w:hAnsi="宋体" w:hint="eastAsia"/>
          <w:sz w:val="32"/>
          <w:szCs w:val="32"/>
        </w:rPr>
        <w:t xml:space="preserve">                     编号：</w:t>
      </w:r>
    </w:p>
    <w:p w:rsidR="00D962B4" w:rsidRDefault="00D962B4" w:rsidP="00D962B4">
      <w:pPr>
        <w:spacing w:line="360" w:lineRule="auto"/>
        <w:rPr>
          <w:rFonts w:ascii="宋体" w:hAnsi="宋体"/>
        </w:rPr>
      </w:pPr>
    </w:p>
    <w:p w:rsidR="00D962B4" w:rsidRDefault="00D962B4" w:rsidP="00D962B4">
      <w:pPr>
        <w:jc w:val="center"/>
        <w:rPr>
          <w:rFonts w:ascii="宋体" w:hAnsi="宋体"/>
          <w:sz w:val="46"/>
          <w:szCs w:val="48"/>
        </w:rPr>
      </w:pPr>
    </w:p>
    <w:p w:rsidR="00D962B4" w:rsidRDefault="00D962B4" w:rsidP="00D962B4">
      <w:pPr>
        <w:jc w:val="center"/>
        <w:rPr>
          <w:rFonts w:ascii="宋体" w:hAnsi="宋体"/>
          <w:b/>
          <w:sz w:val="46"/>
          <w:szCs w:val="48"/>
        </w:rPr>
      </w:pPr>
      <w:r>
        <w:rPr>
          <w:rFonts w:ascii="宋体" w:hAnsi="宋体" w:hint="eastAsia"/>
          <w:b/>
          <w:sz w:val="46"/>
          <w:szCs w:val="48"/>
        </w:rPr>
        <w:t>涪陵区社科学术资助项目申报书</w:t>
      </w:r>
    </w:p>
    <w:p w:rsidR="00D962B4" w:rsidRDefault="00D962B4" w:rsidP="00D962B4">
      <w:pPr>
        <w:jc w:val="center"/>
        <w:rPr>
          <w:rFonts w:ascii="宋体" w:hAnsi="宋体"/>
          <w:szCs w:val="32"/>
        </w:rPr>
      </w:pPr>
    </w:p>
    <w:p w:rsidR="00D962B4" w:rsidRDefault="00D962B4" w:rsidP="00D962B4">
      <w:pPr>
        <w:jc w:val="center"/>
        <w:rPr>
          <w:rFonts w:ascii="宋体" w:hAnsi="宋体"/>
          <w:szCs w:val="32"/>
        </w:rPr>
      </w:pPr>
    </w:p>
    <w:p w:rsidR="00D962B4" w:rsidRDefault="00D962B4" w:rsidP="00D962B4">
      <w:pPr>
        <w:jc w:val="center"/>
        <w:rPr>
          <w:rFonts w:ascii="宋体" w:hAnsi="宋体"/>
          <w:szCs w:val="32"/>
        </w:rPr>
      </w:pPr>
    </w:p>
    <w:p w:rsidR="00D962B4" w:rsidRDefault="00D962B4" w:rsidP="00D962B4">
      <w:pPr>
        <w:jc w:val="center"/>
        <w:rPr>
          <w:rFonts w:ascii="宋体" w:hAnsi="宋体"/>
          <w:szCs w:val="32"/>
        </w:rPr>
      </w:pPr>
    </w:p>
    <w:p w:rsidR="00D962B4" w:rsidRDefault="00D962B4" w:rsidP="00D962B4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pacing w:val="60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项  目  名  称： </w:t>
      </w:r>
    </w:p>
    <w:p w:rsidR="00D962B4" w:rsidRDefault="00D962B4" w:rsidP="00D962B4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申  报  单  位： </w:t>
      </w:r>
      <w:r>
        <w:rPr>
          <w:rFonts w:ascii="宋体" w:hAnsi="宋体" w:hint="eastAsia"/>
          <w:sz w:val="30"/>
          <w:szCs w:val="30"/>
          <w:u w:val="single"/>
        </w:rPr>
        <w:t>（公章）</w:t>
      </w:r>
    </w:p>
    <w:p w:rsidR="00D962B4" w:rsidRDefault="00D962B4" w:rsidP="00D962B4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项 目 负 责 人： </w:t>
      </w:r>
      <w:r>
        <w:rPr>
          <w:rFonts w:ascii="宋体" w:hAnsi="宋体" w:hint="eastAsia"/>
          <w:sz w:val="30"/>
          <w:szCs w:val="30"/>
          <w:u w:val="single"/>
        </w:rPr>
        <w:t>（签字）</w:t>
      </w:r>
    </w:p>
    <w:p w:rsidR="00D962B4" w:rsidRDefault="00D962B4" w:rsidP="00D962B4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    系    人： </w:t>
      </w:r>
    </w:p>
    <w:p w:rsidR="00D962B4" w:rsidRDefault="00D962B4" w:rsidP="00D962B4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  系  电  话： </w:t>
      </w:r>
    </w:p>
    <w:p w:rsidR="00D962B4" w:rsidRDefault="00D962B4" w:rsidP="00D962B4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申  报  日  期： </w:t>
      </w:r>
    </w:p>
    <w:p w:rsidR="00D962B4" w:rsidRDefault="00D962B4" w:rsidP="00D962B4">
      <w:pPr>
        <w:spacing w:line="360" w:lineRule="auto"/>
        <w:rPr>
          <w:rFonts w:ascii="宋体" w:hAnsi="宋体"/>
        </w:rPr>
      </w:pPr>
    </w:p>
    <w:p w:rsidR="00D962B4" w:rsidRDefault="00D962B4" w:rsidP="00D962B4">
      <w:pPr>
        <w:spacing w:line="360" w:lineRule="auto"/>
        <w:jc w:val="center"/>
        <w:rPr>
          <w:rFonts w:ascii="宋体" w:hAnsi="宋体"/>
        </w:rPr>
      </w:pPr>
    </w:p>
    <w:p w:rsidR="00D962B4" w:rsidRDefault="00D962B4" w:rsidP="00D962B4">
      <w:pPr>
        <w:spacing w:line="360" w:lineRule="auto"/>
        <w:jc w:val="center"/>
        <w:rPr>
          <w:rFonts w:ascii="宋体" w:hAnsi="宋体"/>
        </w:rPr>
      </w:pPr>
    </w:p>
    <w:p w:rsidR="00D962B4" w:rsidRDefault="00D962B4" w:rsidP="00D962B4">
      <w:pPr>
        <w:spacing w:line="360" w:lineRule="auto"/>
        <w:rPr>
          <w:rFonts w:ascii="宋体" w:hAnsi="宋体"/>
        </w:rPr>
      </w:pPr>
    </w:p>
    <w:p w:rsidR="00D962B4" w:rsidRDefault="00D962B4" w:rsidP="00D962B4">
      <w:pPr>
        <w:spacing w:line="360" w:lineRule="auto"/>
        <w:jc w:val="center"/>
        <w:rPr>
          <w:rFonts w:eastAsia="黑体"/>
        </w:rPr>
      </w:pPr>
    </w:p>
    <w:p w:rsidR="00D962B4" w:rsidRDefault="00D962B4" w:rsidP="00D962B4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重庆市涪陵区社会科学界联合会 制</w:t>
      </w:r>
    </w:p>
    <w:p w:rsidR="00D962B4" w:rsidRDefault="00D962B4" w:rsidP="00D962B4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二〇二一年一月</w:t>
      </w:r>
      <w:r>
        <w:rPr>
          <w:rFonts w:ascii="方正小标宋_GBK" w:eastAsia="方正小标宋_GBK" w:hint="eastAsia"/>
          <w:sz w:val="44"/>
          <w:szCs w:val="44"/>
        </w:rPr>
        <w:br w:type="page"/>
      </w:r>
      <w:r>
        <w:rPr>
          <w:rFonts w:ascii="黑体" w:eastAsia="黑体" w:hAnsi="宋体" w:hint="eastAsia"/>
          <w:bCs/>
          <w:sz w:val="36"/>
          <w:szCs w:val="36"/>
        </w:rPr>
        <w:lastRenderedPageBreak/>
        <w:t>填报说明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一、本申报书是认定资助涪陵区社会科学学术项目的重要依据；所填写的内容必须实事求是，表述明确严谨。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pacing w:val="-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二、在</w:t>
      </w:r>
      <w:proofErr w:type="gramStart"/>
      <w:r>
        <w:rPr>
          <w:rFonts w:ascii="宋体" w:hAnsi="宋体" w:hint="eastAsia"/>
          <w:sz w:val="28"/>
          <w:szCs w:val="28"/>
        </w:rPr>
        <w:t>涪</w:t>
      </w:r>
      <w:proofErr w:type="gramEnd"/>
      <w:r>
        <w:rPr>
          <w:rFonts w:ascii="宋体" w:hAnsi="宋体" w:hint="eastAsia"/>
          <w:sz w:val="28"/>
          <w:szCs w:val="28"/>
        </w:rPr>
        <w:t>大中专院校、区委党校社科机构，各社科类社团、社科研究基地、社科普及基地、社科</w:t>
      </w:r>
      <w:proofErr w:type="gramStart"/>
      <w:r>
        <w:rPr>
          <w:rFonts w:ascii="宋体" w:hAnsi="宋体" w:hint="eastAsia"/>
          <w:sz w:val="28"/>
          <w:szCs w:val="28"/>
        </w:rPr>
        <w:t>智库均</w:t>
      </w:r>
      <w:proofErr w:type="gramEnd"/>
      <w:r>
        <w:rPr>
          <w:rFonts w:ascii="宋体" w:hAnsi="宋体" w:hint="eastAsia"/>
          <w:sz w:val="28"/>
          <w:szCs w:val="28"/>
        </w:rPr>
        <w:t>可申报。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三、本申报书填写内容涉及到外文名称的，要准确填写外文全称和缩写字母，外文名称要同时用中文表达。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四、申请人所在单位填写规范全称，不填写二级单位。</w:t>
      </w:r>
    </w:p>
    <w:p w:rsidR="00D962B4" w:rsidRDefault="00D962B4" w:rsidP="00D962B4">
      <w:pPr>
        <w:spacing w:line="6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五、申报书用A4纸打印，一式五份报送区社科联办公室（区委514室），同时报送电子文档至邮箱：flqskl@163.com。文件名为：单位名-2021年涪陵区社科学术资助项目申报书。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六、申报书中各部分可根据申报情况增加篇幅，但不得自行改变申报书版式和内容。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七、填写</w:t>
      </w:r>
      <w:proofErr w:type="gramStart"/>
      <w:r>
        <w:rPr>
          <w:rFonts w:ascii="宋体" w:hAnsi="宋体" w:hint="eastAsia"/>
          <w:sz w:val="28"/>
          <w:szCs w:val="28"/>
        </w:rPr>
        <w:t>申报书需认真</w:t>
      </w:r>
      <w:proofErr w:type="gramEnd"/>
      <w:r>
        <w:rPr>
          <w:rFonts w:ascii="宋体" w:hAnsi="宋体" w:hint="eastAsia"/>
          <w:sz w:val="28"/>
          <w:szCs w:val="28"/>
        </w:rPr>
        <w:t>谨慎，</w:t>
      </w:r>
      <w:proofErr w:type="gramStart"/>
      <w:r>
        <w:rPr>
          <w:rFonts w:ascii="宋体" w:hAnsi="宋体" w:hint="eastAsia"/>
          <w:sz w:val="28"/>
          <w:szCs w:val="28"/>
        </w:rPr>
        <w:t>项目结项时</w:t>
      </w:r>
      <w:proofErr w:type="gramEnd"/>
      <w:r>
        <w:rPr>
          <w:rFonts w:ascii="宋体" w:hAnsi="宋体" w:hint="eastAsia"/>
          <w:sz w:val="28"/>
          <w:szCs w:val="28"/>
        </w:rPr>
        <w:t>将严格按照申报项目计划</w:t>
      </w:r>
      <w:proofErr w:type="gramStart"/>
      <w:r>
        <w:rPr>
          <w:rFonts w:ascii="宋体" w:hAnsi="宋体" w:hint="eastAsia"/>
          <w:sz w:val="28"/>
          <w:szCs w:val="28"/>
        </w:rPr>
        <w:t>进行结项验收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D962B4" w:rsidRDefault="00D962B4" w:rsidP="00D962B4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八、所有申报材料恕不退还，请注意留底。</w:t>
      </w:r>
    </w:p>
    <w:p w:rsidR="00D962B4" w:rsidRDefault="00D962B4" w:rsidP="00D962B4">
      <w:pPr>
        <w:spacing w:line="600" w:lineRule="exact"/>
        <w:ind w:firstLineChars="196" w:firstLine="627"/>
        <w:rPr>
          <w:rFonts w:ascii="宋体" w:hAnsi="宋体"/>
          <w:sz w:val="32"/>
          <w:szCs w:val="32"/>
        </w:rPr>
      </w:pPr>
    </w:p>
    <w:p w:rsidR="00D962B4" w:rsidRDefault="00D962B4" w:rsidP="00D962B4">
      <w:pPr>
        <w:outlineLvl w:val="0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kern w:val="0"/>
          <w:szCs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一、申报单位基本情况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336"/>
        <w:gridCol w:w="3143"/>
        <w:gridCol w:w="1200"/>
        <w:gridCol w:w="71"/>
        <w:gridCol w:w="950"/>
        <w:gridCol w:w="2089"/>
      </w:tblGrid>
      <w:tr w:rsidR="00D962B4" w:rsidTr="00C118C5">
        <w:trPr>
          <w:cantSplit/>
          <w:trHeight w:val="72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72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7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</w:p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涪</w:t>
            </w:r>
            <w:proofErr w:type="gramEnd"/>
            <w:r>
              <w:rPr>
                <w:rFonts w:ascii="宋体" w:hAnsi="宋体" w:hint="eastAsia"/>
              </w:rPr>
              <w:t>高校、区委党校社科机构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7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社科研究基地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社科普及基地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社科类社团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社科智库</w:t>
            </w:r>
            <w:proofErr w:type="gramEnd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86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（说明：请在相应类别后划“√”）</w:t>
            </w:r>
          </w:p>
        </w:tc>
      </w:tr>
      <w:tr w:rsidR="00D962B4" w:rsidTr="00C118C5">
        <w:trPr>
          <w:cantSplit/>
          <w:trHeight w:val="77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单位网址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770"/>
          <w:jc w:val="center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申报单位法定代表人</w:t>
            </w:r>
          </w:p>
        </w:tc>
      </w:tr>
      <w:tr w:rsidR="00D962B4" w:rsidTr="00C118C5">
        <w:trPr>
          <w:cantSplit/>
          <w:trHeight w:val="69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9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786"/>
          <w:jc w:val="center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申报单位联系人</w:t>
            </w:r>
          </w:p>
        </w:tc>
      </w:tr>
      <w:tr w:rsidR="00D962B4" w:rsidTr="00C118C5">
        <w:trPr>
          <w:cantSplit/>
          <w:trHeight w:val="69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cantSplit/>
          <w:trHeight w:val="69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D962B4" w:rsidRDefault="00D962B4" w:rsidP="00D962B4">
      <w:pPr>
        <w:spacing w:line="180" w:lineRule="auto"/>
        <w:outlineLvl w:val="0"/>
        <w:rPr>
          <w:rFonts w:ascii="黑体" w:eastAsia="黑体" w:hAnsi="黑体"/>
          <w:sz w:val="30"/>
          <w:szCs w:val="30"/>
        </w:rPr>
      </w:pPr>
      <w:r>
        <w:rPr>
          <w:kern w:val="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二、申请项目基本情况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812"/>
        <w:gridCol w:w="1608"/>
        <w:gridCol w:w="3240"/>
      </w:tblGrid>
      <w:tr w:rsidR="00D962B4" w:rsidTr="00C118C5">
        <w:trPr>
          <w:trHeight w:val="19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ind w:firstLineChars="1400" w:firstLine="3360"/>
              <w:rPr>
                <w:rFonts w:ascii="宋体" w:hAnsi="宋体"/>
              </w:rPr>
            </w:pPr>
          </w:p>
        </w:tc>
      </w:tr>
      <w:tr w:rsidR="00D962B4" w:rsidTr="00C118C5">
        <w:trPr>
          <w:trHeight w:val="31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1.理论研讨（  ）        2.专题研讨（  ）</w:t>
            </w: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3.主题论坛（  ）</w:t>
            </w: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（说明：请在相应类别（  ）内划“√”）</w:t>
            </w:r>
          </w:p>
        </w:tc>
      </w:tr>
      <w:tr w:rsidR="00D962B4" w:rsidTr="00C118C5">
        <w:trPr>
          <w:trHeight w:val="21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主办单位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重庆市涪陵区社会科学界联合会</w:t>
            </w:r>
          </w:p>
        </w:tc>
      </w:tr>
      <w:tr w:rsidR="00D962B4" w:rsidTr="00C118C5">
        <w:trPr>
          <w:trHeight w:val="21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承办单位（申报单位）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活动时间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D962B4" w:rsidTr="00C118C5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活动规模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50-100人（  ）   100-200人（  ）   200人以上（  ）</w:t>
            </w:r>
          </w:p>
        </w:tc>
      </w:tr>
      <w:tr w:rsidR="00D962B4" w:rsidTr="00C118C5">
        <w:trPr>
          <w:trHeight w:val="5687"/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项目活动方案（包括活动主题、时间地点、基本议程、主要内容、参加人员等，可另附页）</w:t>
            </w: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  <w:p w:rsidR="00D962B4" w:rsidRDefault="00D962B4" w:rsidP="00C118C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</w:tc>
      </w:tr>
    </w:tbl>
    <w:p w:rsidR="00D962B4" w:rsidRDefault="00D962B4" w:rsidP="00D962B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111"/>
        <w:gridCol w:w="2751"/>
      </w:tblGrid>
      <w:tr w:rsidR="00D962B4" w:rsidTr="00C118C5">
        <w:trPr>
          <w:trHeight w:val="65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lastRenderedPageBreak/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名    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经费预算</w:t>
            </w:r>
            <w:r>
              <w:rPr>
                <w:rFonts w:ascii="宋体" w:hAnsi="宋体" w:hint="eastAsia"/>
              </w:rPr>
              <w:t>（元）</w:t>
            </w:r>
          </w:p>
        </w:tc>
      </w:tr>
      <w:tr w:rsidR="00D962B4" w:rsidTr="00C118C5">
        <w:trPr>
          <w:trHeight w:val="6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D962B4" w:rsidTr="00C118C5">
        <w:trPr>
          <w:trHeight w:val="6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D962B4" w:rsidTr="00C118C5">
        <w:trPr>
          <w:trHeight w:val="6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D962B4" w:rsidTr="00C118C5">
        <w:trPr>
          <w:trHeight w:val="65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D962B4" w:rsidTr="00C118C5">
        <w:trPr>
          <w:trHeight w:val="6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D962B4" w:rsidTr="00C118C5">
        <w:trPr>
          <w:trHeight w:val="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D962B4" w:rsidTr="00C118C5">
        <w:trPr>
          <w:trHeight w:val="6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2B4" w:rsidRDefault="00D962B4" w:rsidP="00C118C5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合计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</w:tbl>
    <w:p w:rsidR="00D962B4" w:rsidRDefault="00D962B4" w:rsidP="00D962B4">
      <w:pPr>
        <w:jc w:val="left"/>
        <w:rPr>
          <w:rFonts w:ascii="黑体" w:eastAsia="黑体"/>
          <w:bCs/>
          <w:spacing w:val="10"/>
          <w:sz w:val="30"/>
        </w:rPr>
      </w:pPr>
    </w:p>
    <w:p w:rsidR="00D962B4" w:rsidRDefault="00D962B4" w:rsidP="00D962B4">
      <w:pPr>
        <w:spacing w:line="18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四、完成项目的条件和保证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0"/>
      </w:tblGrid>
      <w:tr w:rsidR="00D962B4" w:rsidTr="00C118C5">
        <w:trPr>
          <w:trHeight w:val="5133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  <w:bCs/>
              </w:rPr>
              <w:t>．</w:t>
            </w:r>
            <w:r>
              <w:rPr>
                <w:rFonts w:ascii="宋体" w:hAnsi="宋体" w:hint="eastAsia"/>
              </w:rPr>
              <w:t>申报单位曾完成重要社科学术活动的成功案例。 2</w:t>
            </w:r>
            <w:r>
              <w:rPr>
                <w:rFonts w:ascii="宋体" w:hAnsi="宋体" w:hint="eastAsia"/>
                <w:bCs/>
              </w:rPr>
              <w:t>．本项目</w:t>
            </w:r>
            <w:r>
              <w:rPr>
                <w:rFonts w:ascii="宋体" w:hAnsi="宋体" w:hint="eastAsia"/>
              </w:rPr>
              <w:t>可能引起的社会评价。3</w:t>
            </w:r>
            <w:r>
              <w:rPr>
                <w:rFonts w:ascii="宋体" w:hAnsi="宋体" w:hint="eastAsia"/>
                <w:bCs/>
              </w:rPr>
              <w:t>．</w:t>
            </w:r>
            <w:r>
              <w:rPr>
                <w:rFonts w:ascii="宋体" w:hAnsi="宋体" w:hint="eastAsia"/>
              </w:rPr>
              <w:t>完成本项目的人员、资金保障、学术能力、时间保证、资料设备等基础条件保障。</w:t>
            </w:r>
          </w:p>
          <w:p w:rsidR="00D962B4" w:rsidRDefault="00D962B4" w:rsidP="00C118C5">
            <w:pPr>
              <w:ind w:right="71"/>
              <w:jc w:val="left"/>
              <w:rPr>
                <w:rFonts w:ascii="宋体" w:hAnsi="宋体"/>
              </w:rPr>
            </w:pPr>
          </w:p>
          <w:p w:rsidR="00D962B4" w:rsidRDefault="00D962B4" w:rsidP="00C118C5">
            <w:pPr>
              <w:ind w:right="71"/>
              <w:jc w:val="left"/>
              <w:rPr>
                <w:rFonts w:ascii="宋体" w:hAnsi="宋体"/>
              </w:rPr>
            </w:pPr>
          </w:p>
          <w:p w:rsidR="00D962B4" w:rsidRDefault="00D962B4" w:rsidP="00C118C5">
            <w:pPr>
              <w:ind w:firstLineChars="98" w:firstLine="231"/>
              <w:rPr>
                <w:rFonts w:ascii="宋体" w:hAnsi="宋体"/>
                <w:spacing w:val="-2"/>
                <w:kern w:val="0"/>
              </w:rPr>
            </w:pPr>
          </w:p>
        </w:tc>
      </w:tr>
    </w:tbl>
    <w:p w:rsidR="00D962B4" w:rsidRDefault="00D962B4" w:rsidP="00D962B4">
      <w:pPr>
        <w:jc w:val="left"/>
        <w:rPr>
          <w:rFonts w:ascii="黑体" w:eastAsia="黑体"/>
          <w:bCs/>
          <w:spacing w:val="10"/>
          <w:sz w:val="30"/>
        </w:rPr>
      </w:pPr>
      <w:r>
        <w:rPr>
          <w:rFonts w:ascii="黑体" w:eastAsia="黑体" w:hint="eastAsia"/>
          <w:bCs/>
          <w:spacing w:val="10"/>
          <w:sz w:val="30"/>
        </w:rPr>
        <w:t>五、承诺与审查意见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0"/>
      </w:tblGrid>
      <w:tr w:rsidR="00D962B4" w:rsidTr="00C118C5">
        <w:trPr>
          <w:trHeight w:val="3952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spacing w:line="500" w:lineRule="exact"/>
              <w:ind w:firstLineChars="98" w:firstLine="231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lastRenderedPageBreak/>
              <w:t>1.申报单位承诺</w:t>
            </w: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申报材料真实可信，如列入涪陵区社会科学学术资助项目，保证做到以下几点：</w:t>
            </w: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（1）切实把握正确导向，做好活动安全管理工作。</w:t>
            </w: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（2）严格遵守活动申报审批、组织管理、经费管理等有关规定。</w:t>
            </w: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 xml:space="preserve">  （3）按涪陵区社科联的规定及时报送有关报表和材料并按期验收。</w:t>
            </w: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/>
                <w:spacing w:val="-2"/>
                <w:kern w:val="0"/>
              </w:rPr>
            </w:pP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需要说明的其它问题：</w:t>
            </w:r>
          </w:p>
          <w:p w:rsidR="00D962B4" w:rsidRDefault="00D962B4" w:rsidP="00C118C5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/>
                <w:spacing w:val="-2"/>
                <w:kern w:val="0"/>
              </w:rPr>
            </w:pPr>
          </w:p>
          <w:p w:rsidR="00D962B4" w:rsidRDefault="00D962B4" w:rsidP="00C118C5">
            <w:pPr>
              <w:adjustRightInd w:val="0"/>
              <w:snapToGrid w:val="0"/>
              <w:spacing w:line="340" w:lineRule="exact"/>
              <w:rPr>
                <w:rFonts w:ascii="宋体" w:hAnsi="宋体"/>
                <w:spacing w:val="-2"/>
                <w:kern w:val="0"/>
              </w:rPr>
            </w:pPr>
          </w:p>
          <w:p w:rsidR="00D962B4" w:rsidRDefault="00D962B4" w:rsidP="00C118C5">
            <w:pPr>
              <w:adjustRightInd w:val="0"/>
              <w:snapToGrid w:val="0"/>
              <w:spacing w:line="340" w:lineRule="exact"/>
              <w:rPr>
                <w:rFonts w:ascii="宋体" w:hAnsi="宋体"/>
                <w:spacing w:val="-2"/>
                <w:kern w:val="0"/>
              </w:rPr>
            </w:pPr>
          </w:p>
          <w:p w:rsidR="00D962B4" w:rsidRDefault="00D962B4" w:rsidP="00C118C5">
            <w:pPr>
              <w:ind w:firstLineChars="98" w:firstLine="231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单位负责人（签章）                  单位（签章）                  年   月   日</w:t>
            </w:r>
          </w:p>
        </w:tc>
      </w:tr>
      <w:tr w:rsidR="00D962B4" w:rsidTr="00C118C5">
        <w:trPr>
          <w:trHeight w:val="1935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spacing w:line="500" w:lineRule="exact"/>
              <w:ind w:firstLineChars="97" w:firstLine="23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2.资格审查意见</w:t>
            </w:r>
          </w:p>
          <w:p w:rsidR="00D962B4" w:rsidRDefault="00D962B4" w:rsidP="00C118C5">
            <w:pPr>
              <w:spacing w:line="500" w:lineRule="exact"/>
              <w:ind w:firstLineChars="1850" w:firstLine="4440"/>
              <w:rPr>
                <w:rFonts w:ascii="宋体" w:hAnsi="宋体"/>
                <w:bCs/>
              </w:rPr>
            </w:pPr>
          </w:p>
          <w:p w:rsidR="00D962B4" w:rsidRDefault="00D962B4" w:rsidP="00C118C5">
            <w:pPr>
              <w:spacing w:line="500" w:lineRule="exact"/>
              <w:ind w:firstLineChars="1850" w:firstLine="4440"/>
              <w:rPr>
                <w:rFonts w:ascii="宋体" w:hAnsi="宋体"/>
                <w:bCs/>
              </w:rPr>
            </w:pPr>
          </w:p>
          <w:p w:rsidR="00D962B4" w:rsidRDefault="00D962B4" w:rsidP="00C118C5">
            <w:pPr>
              <w:spacing w:line="500" w:lineRule="exact"/>
              <w:ind w:right="480" w:firstLineChars="2689" w:firstLine="6454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负责人（签字）：</w:t>
            </w:r>
          </w:p>
          <w:p w:rsidR="00D962B4" w:rsidRDefault="00D962B4" w:rsidP="00C118C5">
            <w:pPr>
              <w:spacing w:line="500" w:lineRule="exact"/>
              <w:jc w:val="right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spacing w:val="4"/>
              </w:rPr>
              <w:t>年    月    日</w:t>
            </w:r>
          </w:p>
        </w:tc>
      </w:tr>
      <w:tr w:rsidR="00D962B4" w:rsidTr="00C118C5">
        <w:trPr>
          <w:trHeight w:val="1890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spacing w:line="500" w:lineRule="exact"/>
              <w:ind w:firstLineChars="97" w:firstLine="23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3.专家综合评估意见</w:t>
            </w:r>
          </w:p>
          <w:p w:rsidR="00D962B4" w:rsidRDefault="00D962B4" w:rsidP="00C118C5">
            <w:pPr>
              <w:spacing w:line="500" w:lineRule="exact"/>
              <w:jc w:val="center"/>
              <w:rPr>
                <w:rFonts w:ascii="宋体" w:hAnsi="宋体"/>
                <w:bCs/>
              </w:rPr>
            </w:pPr>
          </w:p>
          <w:p w:rsidR="00D962B4" w:rsidRDefault="00D962B4" w:rsidP="00C118C5">
            <w:pPr>
              <w:spacing w:line="500" w:lineRule="exact"/>
              <w:jc w:val="center"/>
              <w:rPr>
                <w:rFonts w:ascii="宋体" w:hAnsi="宋体"/>
                <w:bCs/>
              </w:rPr>
            </w:pPr>
          </w:p>
          <w:p w:rsidR="00D962B4" w:rsidRDefault="00D962B4" w:rsidP="00C118C5">
            <w:pPr>
              <w:spacing w:line="500" w:lineRule="exact"/>
              <w:ind w:right="48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专家（签字）：</w:t>
            </w:r>
          </w:p>
          <w:p w:rsidR="00D962B4" w:rsidRDefault="00D962B4" w:rsidP="00C118C5">
            <w:pPr>
              <w:spacing w:line="500" w:lineRule="exact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pacing w:val="4"/>
              </w:rPr>
              <w:t>年    月    日</w:t>
            </w:r>
          </w:p>
        </w:tc>
      </w:tr>
      <w:tr w:rsidR="00D962B4" w:rsidTr="00C118C5">
        <w:trPr>
          <w:trHeight w:val="2286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2B4" w:rsidRDefault="00D962B4" w:rsidP="00C118C5">
            <w:pPr>
              <w:spacing w:line="500" w:lineRule="exact"/>
              <w:ind w:firstLineChars="97" w:firstLine="23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4.区社科联审批意见</w:t>
            </w:r>
          </w:p>
          <w:p w:rsidR="00D962B4" w:rsidRDefault="00D962B4" w:rsidP="00C118C5">
            <w:pPr>
              <w:spacing w:line="500" w:lineRule="exact"/>
              <w:jc w:val="center"/>
              <w:rPr>
                <w:rFonts w:ascii="宋体" w:hAnsi="宋体"/>
                <w:bCs/>
              </w:rPr>
            </w:pPr>
          </w:p>
          <w:p w:rsidR="00D962B4" w:rsidRDefault="00D962B4" w:rsidP="00C118C5">
            <w:pPr>
              <w:spacing w:line="500" w:lineRule="exact"/>
              <w:jc w:val="center"/>
              <w:rPr>
                <w:rFonts w:ascii="宋体" w:hAnsi="宋体"/>
                <w:bCs/>
              </w:rPr>
            </w:pPr>
          </w:p>
          <w:p w:rsidR="00D962B4" w:rsidRDefault="00D962B4" w:rsidP="00C118C5">
            <w:pPr>
              <w:spacing w:line="5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（签章）</w:t>
            </w:r>
          </w:p>
          <w:p w:rsidR="00D962B4" w:rsidRDefault="00D962B4" w:rsidP="00C118C5">
            <w:pPr>
              <w:spacing w:line="5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负责人（签字）：</w:t>
            </w:r>
          </w:p>
          <w:p w:rsidR="00D962B4" w:rsidRDefault="00D962B4" w:rsidP="00C118C5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pacing w:val="4"/>
              </w:rPr>
              <w:t xml:space="preserve">                                             年    月    日</w:t>
            </w:r>
          </w:p>
        </w:tc>
      </w:tr>
    </w:tbl>
    <w:p w:rsidR="00C23790" w:rsidRPr="00D962B4" w:rsidRDefault="00C23790"/>
    <w:sectPr w:rsidR="00C23790" w:rsidRPr="00D962B4" w:rsidSect="00C2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2B4"/>
    <w:rsid w:val="000B202F"/>
    <w:rsid w:val="001B6D15"/>
    <w:rsid w:val="00C23790"/>
    <w:rsid w:val="00D9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</Words>
  <Characters>1368</Characters>
  <Application>Microsoft Office Word</Application>
  <DocSecurity>0</DocSecurity>
  <Lines>11</Lines>
  <Paragraphs>3</Paragraphs>
  <ScaleCrop>false</ScaleCrop>
  <Company>yznu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2021-02-25T10:05:00Z</dcterms:created>
  <dcterms:modified xsi:type="dcterms:W3CDTF">2021-02-25T10:05:00Z</dcterms:modified>
</cp:coreProperties>
</file>