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CEE0" w14:textId="5F2B5251" w:rsidR="0093161C" w:rsidRDefault="001E7821">
      <w:pPr>
        <w:tabs>
          <w:tab w:val="left" w:pos="644"/>
          <w:tab w:val="left" w:pos="7084"/>
        </w:tabs>
        <w:spacing w:line="600" w:lineRule="exact"/>
        <w:rPr>
          <w:rFonts w:ascii="方正黑体_GBK" w:eastAsia="方正黑体_GBK"/>
          <w:sz w:val="32"/>
          <w:szCs w:val="32"/>
        </w:rPr>
      </w:pPr>
      <w:r w:rsidRPr="00005E7C">
        <w:rPr>
          <w:rFonts w:ascii="方正小标宋_GBK" w:eastAsia="方正小标宋_GBK" w:hint="eastAsia"/>
          <w:sz w:val="28"/>
        </w:rPr>
        <w:t>附件</w:t>
      </w:r>
      <w:r w:rsidR="00633ED4">
        <w:rPr>
          <w:rFonts w:ascii="方正小标宋_GBK" w:eastAsia="方正小标宋_GBK"/>
          <w:sz w:val="28"/>
        </w:rPr>
        <w:t>2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4"/>
        </w:rPr>
        <w:t xml:space="preserve">   </w:t>
      </w:r>
    </w:p>
    <w:p w14:paraId="20951349" w14:textId="77777777" w:rsidR="0093161C" w:rsidRDefault="0093161C">
      <w:pPr>
        <w:jc w:val="center"/>
        <w:rPr>
          <w:sz w:val="52"/>
        </w:rPr>
      </w:pPr>
    </w:p>
    <w:p w14:paraId="12119BEF" w14:textId="77777777" w:rsidR="0093161C" w:rsidRDefault="0093161C">
      <w:pPr>
        <w:jc w:val="center"/>
        <w:rPr>
          <w:sz w:val="52"/>
        </w:rPr>
      </w:pPr>
    </w:p>
    <w:p w14:paraId="4897CD15" w14:textId="77777777" w:rsidR="0093161C" w:rsidRDefault="001E7821">
      <w:pPr>
        <w:jc w:val="center"/>
        <w:rPr>
          <w:rFonts w:ascii="方正粗宋_GBK" w:eastAsia="方正粗宋_GBK"/>
          <w:sz w:val="72"/>
          <w:szCs w:val="72"/>
        </w:rPr>
      </w:pPr>
      <w:r>
        <w:rPr>
          <w:rFonts w:ascii="方正粗宋_GBK" w:eastAsia="方正粗宋_GBK" w:hint="eastAsia"/>
          <w:sz w:val="72"/>
          <w:szCs w:val="72"/>
        </w:rPr>
        <w:t>长江师范学院</w:t>
      </w:r>
    </w:p>
    <w:p w14:paraId="02A36D62" w14:textId="77777777" w:rsidR="0093161C" w:rsidRDefault="001E7821">
      <w:pPr>
        <w:jc w:val="center"/>
        <w:rPr>
          <w:rFonts w:ascii="方正粗宋_GBK" w:eastAsia="方正粗宋_GBK"/>
          <w:sz w:val="52"/>
          <w:szCs w:val="52"/>
        </w:rPr>
      </w:pPr>
      <w:r>
        <w:rPr>
          <w:rFonts w:ascii="方正粗宋_GBK" w:eastAsia="方正粗宋_GBK" w:hint="eastAsia"/>
          <w:sz w:val="52"/>
          <w:szCs w:val="52"/>
        </w:rPr>
        <w:t>青年科研人才成长支持计划</w:t>
      </w:r>
    </w:p>
    <w:p w14:paraId="52A7F868" w14:textId="77777777" w:rsidR="0093161C" w:rsidRDefault="001E7821">
      <w:pPr>
        <w:jc w:val="center"/>
        <w:rPr>
          <w:rFonts w:ascii="方正粗宋_GBK" w:eastAsia="方正粗宋_GBK"/>
          <w:b/>
          <w:bCs/>
          <w:sz w:val="52"/>
          <w:szCs w:val="52"/>
        </w:rPr>
      </w:pPr>
      <w:r>
        <w:rPr>
          <w:rFonts w:ascii="方正粗宋_GBK" w:eastAsia="方正粗宋_GBK" w:hint="eastAsia"/>
          <w:sz w:val="52"/>
          <w:szCs w:val="52"/>
        </w:rPr>
        <w:t>结题</w:t>
      </w:r>
      <w:r>
        <w:rPr>
          <w:rFonts w:ascii="方正粗宋_GBK" w:eastAsia="方正粗宋_GBK" w:hint="eastAsia"/>
          <w:bCs/>
          <w:sz w:val="52"/>
          <w:szCs w:val="52"/>
        </w:rPr>
        <w:t>验收报告</w:t>
      </w:r>
    </w:p>
    <w:p w14:paraId="10F18348" w14:textId="77777777" w:rsidR="0093161C" w:rsidRDefault="0093161C">
      <w:pPr>
        <w:rPr>
          <w:b/>
          <w:bCs/>
          <w:sz w:val="44"/>
        </w:rPr>
      </w:pPr>
    </w:p>
    <w:p w14:paraId="1C460EF1" w14:textId="77777777" w:rsidR="0093161C" w:rsidRDefault="0093161C">
      <w:pPr>
        <w:rPr>
          <w:sz w:val="44"/>
        </w:rPr>
      </w:pPr>
    </w:p>
    <w:p w14:paraId="46B7E65A" w14:textId="77777777"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姓       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14:paraId="180CEA62" w14:textId="77777777"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技 术 职 务：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14:paraId="055864EA" w14:textId="77777777"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所 在 单 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14:paraId="2B242A18" w14:textId="77777777"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 系 电 话：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14:paraId="256FA054" w14:textId="77777777"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结 题 日 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14:paraId="4666868A" w14:textId="6C26998B" w:rsidR="0093161C" w:rsidRDefault="0093161C">
      <w:pPr>
        <w:ind w:firstLineChars="447" w:firstLine="1967"/>
        <w:rPr>
          <w:sz w:val="44"/>
        </w:rPr>
      </w:pPr>
    </w:p>
    <w:p w14:paraId="1FDD5518" w14:textId="77777777" w:rsidR="00901BA0" w:rsidRDefault="00901BA0">
      <w:pPr>
        <w:ind w:firstLineChars="447" w:firstLine="1967"/>
        <w:rPr>
          <w:rFonts w:hint="eastAsia"/>
          <w:sz w:val="44"/>
        </w:rPr>
      </w:pPr>
    </w:p>
    <w:p w14:paraId="664435AC" w14:textId="77777777" w:rsidR="0093161C" w:rsidRDefault="0093161C">
      <w:pPr>
        <w:ind w:firstLineChars="1147" w:firstLine="3212"/>
        <w:rPr>
          <w:sz w:val="28"/>
        </w:rPr>
      </w:pPr>
    </w:p>
    <w:p w14:paraId="61CBE3A5" w14:textId="77777777" w:rsidR="0093161C" w:rsidRDefault="0093161C">
      <w:pPr>
        <w:ind w:firstLineChars="1147" w:firstLine="3212"/>
        <w:rPr>
          <w:sz w:val="28"/>
        </w:rPr>
      </w:pPr>
    </w:p>
    <w:p w14:paraId="65E91AD0" w14:textId="77777777" w:rsidR="0093161C" w:rsidRDefault="001E7821">
      <w:pPr>
        <w:spacing w:beforeLines="50" w:before="156" w:line="360" w:lineRule="auto"/>
        <w:ind w:firstLineChars="1150" w:firstLine="3220"/>
        <w:rPr>
          <w:rFonts w:ascii="方正小标宋_GBK" w:eastAsia="方正小标宋_GBK"/>
          <w:sz w:val="28"/>
        </w:rPr>
      </w:pPr>
      <w:r>
        <w:rPr>
          <w:rFonts w:ascii="方正小标宋_GBK" w:eastAsia="方正小标宋_GBK" w:hint="eastAsia"/>
          <w:sz w:val="28"/>
        </w:rPr>
        <w:t>长江师范学院科研处制</w:t>
      </w:r>
    </w:p>
    <w:p w14:paraId="3AB690A7" w14:textId="77777777" w:rsidR="0093161C" w:rsidRDefault="001E7821">
      <w:pPr>
        <w:spacing w:beforeLines="50" w:before="156" w:line="360" w:lineRule="auto"/>
        <w:ind w:firstLineChars="1350" w:firstLine="3780"/>
        <w:rPr>
          <w:rFonts w:ascii="方正小标宋_GBK" w:eastAsia="方正小标宋_GBK"/>
          <w:color w:val="000000"/>
          <w:sz w:val="28"/>
          <w:szCs w:val="28"/>
        </w:rPr>
      </w:pPr>
      <w:r>
        <w:rPr>
          <w:rFonts w:ascii="方正小标宋_GBK" w:eastAsia="方正小标宋_GBK" w:hint="eastAsia"/>
          <w:color w:val="000000"/>
          <w:sz w:val="28"/>
          <w:szCs w:val="28"/>
        </w:rPr>
        <w:t>二〇</w:t>
      </w:r>
      <w:r w:rsidR="008C247C">
        <w:rPr>
          <w:rFonts w:ascii="方正小标宋_GBK" w:eastAsia="方正小标宋_GBK" w:hint="eastAsia"/>
          <w:color w:val="000000"/>
          <w:sz w:val="28"/>
          <w:szCs w:val="28"/>
        </w:rPr>
        <w:t>二〇</w:t>
      </w:r>
      <w:r>
        <w:rPr>
          <w:rFonts w:ascii="方正小标宋_GBK" w:eastAsia="方正小标宋_GBK" w:hint="eastAsia"/>
          <w:color w:val="000000"/>
          <w:sz w:val="28"/>
          <w:szCs w:val="28"/>
        </w:rPr>
        <w:t>年</w:t>
      </w:r>
      <w:r w:rsidR="007332B7">
        <w:rPr>
          <w:rFonts w:ascii="方正小标宋_GBK" w:eastAsia="方正小标宋_GBK" w:hint="eastAsia"/>
          <w:color w:val="000000"/>
          <w:sz w:val="28"/>
          <w:szCs w:val="28"/>
        </w:rPr>
        <w:t>十</w:t>
      </w:r>
      <w:r w:rsidR="008C247C">
        <w:rPr>
          <w:rFonts w:ascii="方正小标宋_GBK" w:eastAsia="方正小标宋_GBK" w:hint="eastAsia"/>
          <w:color w:val="000000"/>
          <w:sz w:val="28"/>
          <w:szCs w:val="28"/>
        </w:rPr>
        <w:t>二</w:t>
      </w:r>
      <w:r>
        <w:rPr>
          <w:rFonts w:ascii="方正小标宋_GBK" w:eastAsia="方正小标宋_GBK" w:hint="eastAsia"/>
          <w:color w:val="000000"/>
          <w:sz w:val="28"/>
          <w:szCs w:val="28"/>
        </w:rPr>
        <w:t>月</w:t>
      </w:r>
    </w:p>
    <w:p w14:paraId="08D83083" w14:textId="77777777" w:rsidR="0093161C" w:rsidRDefault="001E7821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一、项目任务完成简表</w:t>
      </w:r>
      <w:r>
        <w:rPr>
          <w:rFonts w:ascii="宋体" w:hAnsi="宋体" w:hint="eastAsia"/>
          <w:b/>
          <w:sz w:val="24"/>
        </w:rPr>
        <w:t>（与长师院发【2014】4</w:t>
      </w: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号文件中考核合格条件一一对照）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018"/>
        <w:gridCol w:w="773"/>
      </w:tblGrid>
      <w:tr w:rsidR="0093161C" w14:paraId="559836D4" w14:textId="77777777">
        <w:trPr>
          <w:trHeight w:val="496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68C9BCE5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018" w:type="dxa"/>
            <w:shd w:val="clear" w:color="auto" w:fill="auto"/>
            <w:vAlign w:val="center"/>
          </w:tcPr>
          <w:p w14:paraId="1E609CF2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考核条件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B71BE23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是否完成</w:t>
            </w:r>
          </w:p>
        </w:tc>
      </w:tr>
      <w:tr w:rsidR="0093161C" w14:paraId="4C34EB64" w14:textId="77777777">
        <w:trPr>
          <w:trHeight w:val="859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4B7C556E" w14:textId="77777777"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  <w:p w14:paraId="7BE644CF" w14:textId="77777777"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8018" w:type="dxa"/>
            <w:shd w:val="clear" w:color="auto" w:fill="auto"/>
            <w:vAlign w:val="center"/>
          </w:tcPr>
          <w:p w14:paraId="4BEAAFF6" w14:textId="77777777" w:rsidR="0093161C" w:rsidRDefault="001E78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获国家级科研项目1项以上，或主持自然科学研究项目总经费30万元、主持人文社会科学研究项目总经费10万元及以上。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56D4677" w14:textId="77777777" w:rsidR="0093161C" w:rsidRDefault="0093161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3161C" w14:paraId="3F45CFB3" w14:textId="77777777">
        <w:trPr>
          <w:trHeight w:val="1693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253742F5" w14:textId="77777777"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  <w:p w14:paraId="54106C7F" w14:textId="77777777"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论文专利及专著报告</w:t>
            </w:r>
          </w:p>
        </w:tc>
        <w:tc>
          <w:tcPr>
            <w:tcW w:w="8018" w:type="dxa"/>
            <w:shd w:val="clear" w:color="auto" w:fill="auto"/>
            <w:vAlign w:val="center"/>
          </w:tcPr>
          <w:p w14:paraId="151F2685" w14:textId="77777777" w:rsidR="0093161C" w:rsidRDefault="001E78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然科学类以第一作者发表被SCI、EI收录期刊论文不少于5篇，或以第一发明人身份获得国内外发明专利2项及以上；人文类社会科学类入选人以第一作者发表CSSCI来源期刊论文不少于6篇，或被省部级政府采纳、肯定性批示的决策咨询报告1篇。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71582BF" w14:textId="77777777" w:rsidR="0093161C" w:rsidRDefault="0093161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3161C" w14:paraId="11FF340B" w14:textId="77777777">
        <w:trPr>
          <w:trHeight w:val="112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743DD898" w14:textId="77777777"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  <w:p w14:paraId="03AB45DE" w14:textId="77777777"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</w:tc>
        <w:tc>
          <w:tcPr>
            <w:tcW w:w="8018" w:type="dxa"/>
            <w:shd w:val="clear" w:color="auto" w:fill="auto"/>
            <w:vAlign w:val="center"/>
          </w:tcPr>
          <w:p w14:paraId="5CA418DC" w14:textId="77777777" w:rsidR="0093161C" w:rsidRDefault="001E78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获得省部级科研成果奖三等奖及以上，或成果转化应用、技术转移推广经济效益300万元及以上。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E5A8724" w14:textId="77777777" w:rsidR="0093161C" w:rsidRDefault="0093161C">
            <w:pPr>
              <w:rPr>
                <w:rFonts w:ascii="宋体" w:hAnsi="宋体"/>
                <w:b/>
                <w:sz w:val="24"/>
              </w:rPr>
            </w:pPr>
          </w:p>
        </w:tc>
      </w:tr>
    </w:tbl>
    <w:p w14:paraId="067C33CF" w14:textId="77777777" w:rsidR="0093161C" w:rsidRDefault="001E7821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0"/>
          <w:szCs w:val="30"/>
        </w:rPr>
        <w:t>二、入选学校青年科研人才以来的主要成果详表</w:t>
      </w:r>
    </w:p>
    <w:p w14:paraId="65DC4D4F" w14:textId="77777777" w:rsidR="0093161C" w:rsidRDefault="001E782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、主持的科研项目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775"/>
        <w:gridCol w:w="3544"/>
        <w:gridCol w:w="2324"/>
        <w:gridCol w:w="1471"/>
      </w:tblGrid>
      <w:tr w:rsidR="0093161C" w14:paraId="03B36C41" w14:textId="77777777">
        <w:trPr>
          <w:trHeight w:val="563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4F8EC9FB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3E78CCF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批准单位</w:t>
            </w:r>
          </w:p>
        </w:tc>
        <w:tc>
          <w:tcPr>
            <w:tcW w:w="3544" w:type="dxa"/>
            <w:vAlign w:val="center"/>
          </w:tcPr>
          <w:p w14:paraId="5511A6E2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324" w:type="dxa"/>
            <w:vAlign w:val="center"/>
          </w:tcPr>
          <w:p w14:paraId="213C0318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项目经费（万元）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164F8524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岂止年月</w:t>
            </w:r>
          </w:p>
        </w:tc>
      </w:tr>
      <w:tr w:rsidR="0093161C" w14:paraId="1BCCBCAD" w14:textId="77777777">
        <w:trPr>
          <w:trHeight w:val="51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54CB99B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B79276E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1EA82AD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0CA3E6EA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6DE5E1A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 w14:paraId="6EABBC70" w14:textId="77777777">
        <w:trPr>
          <w:trHeight w:val="51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86EF94A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45E4773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FE7F020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5FF3E473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A8FEE0A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4D69077A" w14:textId="77777777" w:rsidR="0093161C" w:rsidRDefault="001E7821">
      <w:pPr>
        <w:spacing w:beforeLines="50" w:before="156"/>
        <w:rPr>
          <w:b/>
          <w:sz w:val="30"/>
          <w:szCs w:val="30"/>
        </w:rPr>
      </w:pPr>
      <w:r>
        <w:cr/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、发表的科研论文（第一作者）、发明专利、专著及研究报告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576"/>
        <w:gridCol w:w="2095"/>
        <w:gridCol w:w="1134"/>
        <w:gridCol w:w="1349"/>
      </w:tblGrid>
      <w:tr w:rsidR="0093161C" w14:paraId="1D109A02" w14:textId="77777777">
        <w:trPr>
          <w:trHeight w:val="563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5150B7A6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20A23D77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论文名称</w:t>
            </w:r>
          </w:p>
          <w:p w14:paraId="0B1CAFC3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（发明专利、专著及研究报告）</w:t>
            </w:r>
          </w:p>
        </w:tc>
        <w:tc>
          <w:tcPr>
            <w:tcW w:w="2095" w:type="dxa"/>
            <w:vAlign w:val="center"/>
          </w:tcPr>
          <w:p w14:paraId="668F81C9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论文期刊</w:t>
            </w:r>
          </w:p>
          <w:p w14:paraId="2A72F3D5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（专著出版社）</w:t>
            </w:r>
          </w:p>
        </w:tc>
        <w:tc>
          <w:tcPr>
            <w:tcW w:w="1134" w:type="dxa"/>
            <w:vAlign w:val="center"/>
          </w:tcPr>
          <w:p w14:paraId="1700F6DE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发表出版时间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B0B56E0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论文收录或研究报告被批示情况</w:t>
            </w:r>
          </w:p>
        </w:tc>
      </w:tr>
      <w:tr w:rsidR="0093161C" w14:paraId="300EDF43" w14:textId="77777777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20F0EEE8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560A0C40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5A84E883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D8CDB2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1357F2EB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 w14:paraId="2D7DE0CC" w14:textId="77777777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597E887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6FC05F0D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420B7806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085339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36D91C4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 w14:paraId="0811E483" w14:textId="77777777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5125CEB8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3278562A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4D8E639F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90A6D9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A5DB5BD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 w14:paraId="38512736" w14:textId="77777777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17828B1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69BDE37E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34CD46C5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20BFEB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D6F77BA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 w14:paraId="5A386220" w14:textId="77777777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1C5A1A36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7AC4A0E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37A1DD05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A8CBCD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19F6027" w14:textId="77777777"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40195B0A" w14:textId="77777777" w:rsidR="0093161C" w:rsidRDefault="001E7821">
      <w:pPr>
        <w:spacing w:beforeLines="50" w:before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3</w:t>
      </w:r>
      <w:r>
        <w:rPr>
          <w:rFonts w:hint="eastAsia"/>
          <w:b/>
          <w:sz w:val="30"/>
          <w:szCs w:val="30"/>
        </w:rPr>
        <w:t>、获奖情况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900"/>
        <w:gridCol w:w="1226"/>
        <w:gridCol w:w="1431"/>
        <w:gridCol w:w="876"/>
        <w:gridCol w:w="771"/>
      </w:tblGrid>
      <w:tr w:rsidR="0093161C" w14:paraId="0F1CCFC7" w14:textId="77777777">
        <w:trPr>
          <w:trHeight w:val="563"/>
          <w:jc w:val="center"/>
        </w:trPr>
        <w:tc>
          <w:tcPr>
            <w:tcW w:w="532" w:type="dxa"/>
            <w:vAlign w:val="center"/>
          </w:tcPr>
          <w:p w14:paraId="27C665C7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013B404A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获奖项目名称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91E04D0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奖励级别</w:t>
            </w:r>
            <w:r>
              <w:rPr>
                <w:rFonts w:ascii="宋体" w:hAnsi="宋体"/>
                <w:b/>
                <w:sz w:val="24"/>
              </w:rPr>
              <w:br/>
            </w:r>
            <w:r>
              <w:rPr>
                <w:rFonts w:ascii="宋体" w:hAnsi="宋体" w:hint="eastAsia"/>
                <w:b/>
                <w:sz w:val="24"/>
              </w:rPr>
              <w:t>（等级）</w:t>
            </w:r>
          </w:p>
        </w:tc>
        <w:tc>
          <w:tcPr>
            <w:tcW w:w="1431" w:type="dxa"/>
            <w:vAlign w:val="center"/>
          </w:tcPr>
          <w:p w14:paraId="6FAB86AA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授予单位</w:t>
            </w:r>
          </w:p>
        </w:tc>
        <w:tc>
          <w:tcPr>
            <w:tcW w:w="876" w:type="dxa"/>
            <w:vAlign w:val="center"/>
          </w:tcPr>
          <w:p w14:paraId="225A0AAA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获奖时间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357EC9A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本人排名</w:t>
            </w:r>
          </w:p>
        </w:tc>
      </w:tr>
      <w:tr w:rsidR="0093161C" w14:paraId="23641A38" w14:textId="77777777">
        <w:trPr>
          <w:trHeight w:val="567"/>
          <w:jc w:val="center"/>
        </w:trPr>
        <w:tc>
          <w:tcPr>
            <w:tcW w:w="532" w:type="dxa"/>
            <w:vAlign w:val="center"/>
          </w:tcPr>
          <w:p w14:paraId="5F5BB445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5C1FB6FF" w14:textId="77777777"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47BC3F1C" w14:textId="77777777"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1BCDF349" w14:textId="77777777"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6FAF064" w14:textId="77777777"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23E50100" w14:textId="77777777"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3161C" w14:paraId="0730FD6C" w14:textId="77777777">
        <w:trPr>
          <w:trHeight w:val="567"/>
          <w:jc w:val="center"/>
        </w:trPr>
        <w:tc>
          <w:tcPr>
            <w:tcW w:w="532" w:type="dxa"/>
            <w:vAlign w:val="center"/>
          </w:tcPr>
          <w:p w14:paraId="524E992E" w14:textId="77777777"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2C575473" w14:textId="77777777"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D4F9858" w14:textId="77777777"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61943644" w14:textId="77777777"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 w14:paraId="0DF2C7CA" w14:textId="77777777"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5E7583D" w14:textId="77777777"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7D76C2DD" w14:textId="77777777" w:rsidR="0093161C" w:rsidRDefault="001E7821">
      <w:pPr>
        <w:spacing w:beforeLines="50" w:before="156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>：1</w:t>
      </w:r>
      <w:r>
        <w:rPr>
          <w:rFonts w:ascii="宋体" w:hAnsi="宋体"/>
          <w:sz w:val="18"/>
          <w:szCs w:val="18"/>
        </w:rPr>
        <w:t>-3</w:t>
      </w:r>
      <w:r>
        <w:rPr>
          <w:rFonts w:ascii="宋体" w:hAnsi="宋体" w:hint="eastAsia"/>
          <w:sz w:val="18"/>
          <w:szCs w:val="18"/>
        </w:rPr>
        <w:t>表填写的项目成果及奖项等须在入选期内；研究咨询报告附盖有采纳单位公章的采纳证明（注明采纳内容及价值）；论文分区以中科院大区分类为准</w:t>
      </w:r>
      <w:r w:rsidR="0083468E">
        <w:rPr>
          <w:rFonts w:ascii="宋体" w:hAnsi="宋体" w:hint="eastAsia"/>
          <w:sz w:val="18"/>
          <w:szCs w:val="18"/>
        </w:rPr>
        <w:t>。</w:t>
      </w:r>
    </w:p>
    <w:p w14:paraId="501EA60C" w14:textId="77777777" w:rsidR="0093161C" w:rsidRDefault="0093161C">
      <w:pPr>
        <w:rPr>
          <w:b/>
          <w:sz w:val="18"/>
          <w:szCs w:val="18"/>
        </w:rPr>
      </w:pPr>
    </w:p>
    <w:p w14:paraId="42D50DAD" w14:textId="77777777" w:rsidR="0093161C" w:rsidRDefault="001E7821">
      <w:pPr>
        <w:rPr>
          <w:b/>
          <w:sz w:val="30"/>
          <w:szCs w:val="30"/>
        </w:rPr>
      </w:pPr>
      <w:r>
        <w:rPr>
          <w:b/>
          <w:sz w:val="18"/>
          <w:szCs w:val="18"/>
        </w:rPr>
        <w:br w:type="page"/>
      </w:r>
      <w:r>
        <w:rPr>
          <w:rFonts w:hint="eastAsia"/>
          <w:b/>
          <w:sz w:val="30"/>
          <w:szCs w:val="30"/>
        </w:rPr>
        <w:lastRenderedPageBreak/>
        <w:t>三、科研信用承诺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93161C" w14:paraId="13EE51CD" w14:textId="77777777">
        <w:trPr>
          <w:trHeight w:val="4703"/>
        </w:trPr>
        <w:tc>
          <w:tcPr>
            <w:tcW w:w="9736" w:type="dxa"/>
            <w:shd w:val="clear" w:color="auto" w:fill="auto"/>
          </w:tcPr>
          <w:p w14:paraId="027A6E3C" w14:textId="77777777" w:rsidR="00173852" w:rsidRPr="00173852" w:rsidRDefault="00173852" w:rsidP="00173852">
            <w:pPr>
              <w:spacing w:beforeLines="200" w:before="624" w:line="360" w:lineRule="auto"/>
              <w:ind w:firstLineChars="200" w:firstLine="643"/>
              <w:rPr>
                <w:rFonts w:ascii="仿宋" w:eastAsia="仿宋" w:hAnsi="仿宋" w:cs="Calibri"/>
                <w:b/>
                <w:bCs/>
                <w:color w:val="000000" w:themeColor="text1"/>
                <w:sz w:val="32"/>
                <w:szCs w:val="32"/>
              </w:rPr>
            </w:pPr>
            <w:r w:rsidRPr="00173852">
              <w:rPr>
                <w:rFonts w:ascii="仿宋" w:eastAsia="仿宋" w:hAnsi="仿宋" w:cs="Calibri" w:hint="eastAsia"/>
                <w:b/>
                <w:bCs/>
                <w:color w:val="000000" w:themeColor="text1"/>
                <w:sz w:val="32"/>
                <w:szCs w:val="32"/>
              </w:rPr>
              <w:t>所列成果真实准确且为资助期内产生，不存在重复发表、侵犯他人知识产权等科研失信行为。如有违反，愿意承担科研诚信管理的相应责任。</w:t>
            </w:r>
          </w:p>
          <w:p w14:paraId="2DE392BE" w14:textId="77777777" w:rsidR="0093161C" w:rsidRDefault="001E7821">
            <w:pPr>
              <w:spacing w:beforeLines="300" w:before="936"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  </w:t>
            </w:r>
            <w:r>
              <w:rPr>
                <w:rFonts w:hint="eastAsia"/>
                <w:b/>
                <w:sz w:val="30"/>
                <w:szCs w:val="30"/>
              </w:rPr>
              <w:t>项目负责人（签字）：</w:t>
            </w:r>
          </w:p>
          <w:p w14:paraId="0E815D8B" w14:textId="77777777" w:rsidR="0093161C" w:rsidRDefault="001E7821">
            <w:pPr>
              <w:wordWrap w:val="0"/>
              <w:spacing w:beforeLines="200" w:before="624" w:line="360" w:lineRule="auto"/>
              <w:jc w:val="righ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</w:tbl>
    <w:p w14:paraId="38C4D0B5" w14:textId="77777777" w:rsidR="0093161C" w:rsidRDefault="0093161C">
      <w:pPr>
        <w:spacing w:beforeLines="50" w:before="156"/>
        <w:rPr>
          <w:b/>
          <w:sz w:val="30"/>
          <w:szCs w:val="30"/>
        </w:rPr>
      </w:pPr>
    </w:p>
    <w:p w14:paraId="7187822C" w14:textId="77777777" w:rsidR="0093161C" w:rsidRDefault="001E7821">
      <w:pPr>
        <w:spacing w:beforeLines="50" w:before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四、科研处结题验收意见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93161C" w14:paraId="697E79A2" w14:textId="77777777" w:rsidTr="00173852">
        <w:trPr>
          <w:trHeight w:val="5100"/>
        </w:trPr>
        <w:tc>
          <w:tcPr>
            <w:tcW w:w="9736" w:type="dxa"/>
            <w:shd w:val="clear" w:color="auto" w:fill="auto"/>
          </w:tcPr>
          <w:p w14:paraId="7699CAB1" w14:textId="77777777"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14:paraId="0501DA1F" w14:textId="77777777"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14:paraId="33198771" w14:textId="77777777"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14:paraId="756DCC05" w14:textId="77777777"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14:paraId="1038D115" w14:textId="77777777" w:rsidR="0093161C" w:rsidRDefault="001E7821">
            <w:pPr>
              <w:spacing w:beforeLines="50" w:before="156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科研处负责人（签字）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     </w:t>
            </w:r>
            <w:r>
              <w:rPr>
                <w:rFonts w:hint="eastAsia"/>
                <w:b/>
                <w:sz w:val="30"/>
                <w:szCs w:val="30"/>
              </w:rPr>
              <w:t>公章</w:t>
            </w:r>
          </w:p>
          <w:p w14:paraId="6EB9D071" w14:textId="77777777" w:rsidR="0093161C" w:rsidRDefault="001E7821">
            <w:pPr>
              <w:wordWrap w:val="0"/>
              <w:spacing w:beforeLines="200" w:before="624" w:line="360" w:lineRule="auto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</w:p>
        </w:tc>
      </w:tr>
    </w:tbl>
    <w:p w14:paraId="7B8D7DDD" w14:textId="05086054" w:rsidR="0093161C" w:rsidRDefault="0093161C" w:rsidP="00901BA0">
      <w:pPr>
        <w:spacing w:beforeLines="50" w:before="156"/>
        <w:rPr>
          <w:rFonts w:hint="eastAsia"/>
          <w:sz w:val="24"/>
          <w:szCs w:val="30"/>
        </w:rPr>
      </w:pPr>
    </w:p>
    <w:sectPr w:rsidR="009316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粗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A2"/>
    <w:rsid w:val="00001135"/>
    <w:rsid w:val="00005E7C"/>
    <w:rsid w:val="000459B3"/>
    <w:rsid w:val="00047791"/>
    <w:rsid w:val="00071FA3"/>
    <w:rsid w:val="00072BC4"/>
    <w:rsid w:val="000770EA"/>
    <w:rsid w:val="0008577B"/>
    <w:rsid w:val="00093C65"/>
    <w:rsid w:val="000B6B88"/>
    <w:rsid w:val="000D3712"/>
    <w:rsid w:val="000D7327"/>
    <w:rsid w:val="00110DDD"/>
    <w:rsid w:val="00133F65"/>
    <w:rsid w:val="001402E8"/>
    <w:rsid w:val="001434A2"/>
    <w:rsid w:val="00170A07"/>
    <w:rsid w:val="00173852"/>
    <w:rsid w:val="001B24D4"/>
    <w:rsid w:val="001C2B08"/>
    <w:rsid w:val="001C54DD"/>
    <w:rsid w:val="001C79ED"/>
    <w:rsid w:val="001E4960"/>
    <w:rsid w:val="001E7821"/>
    <w:rsid w:val="00204BE4"/>
    <w:rsid w:val="00210A70"/>
    <w:rsid w:val="0022138C"/>
    <w:rsid w:val="002361AC"/>
    <w:rsid w:val="0026609F"/>
    <w:rsid w:val="00277E3C"/>
    <w:rsid w:val="00284823"/>
    <w:rsid w:val="0028619E"/>
    <w:rsid w:val="00290160"/>
    <w:rsid w:val="00291C2A"/>
    <w:rsid w:val="002B3459"/>
    <w:rsid w:val="002C5CF2"/>
    <w:rsid w:val="003038C3"/>
    <w:rsid w:val="003047D3"/>
    <w:rsid w:val="00334AC8"/>
    <w:rsid w:val="00336C41"/>
    <w:rsid w:val="00386DF6"/>
    <w:rsid w:val="003A28C4"/>
    <w:rsid w:val="003A65A9"/>
    <w:rsid w:val="003B1ADB"/>
    <w:rsid w:val="003B2595"/>
    <w:rsid w:val="003C69AB"/>
    <w:rsid w:val="003D44D4"/>
    <w:rsid w:val="003E45F7"/>
    <w:rsid w:val="00420123"/>
    <w:rsid w:val="0043430E"/>
    <w:rsid w:val="00434B31"/>
    <w:rsid w:val="00445A94"/>
    <w:rsid w:val="004814FE"/>
    <w:rsid w:val="004A3450"/>
    <w:rsid w:val="004A5BDF"/>
    <w:rsid w:val="004A6D0F"/>
    <w:rsid w:val="004B5473"/>
    <w:rsid w:val="004C605C"/>
    <w:rsid w:val="00511E11"/>
    <w:rsid w:val="00522A7D"/>
    <w:rsid w:val="00526B38"/>
    <w:rsid w:val="00540FBC"/>
    <w:rsid w:val="00552AF5"/>
    <w:rsid w:val="005720AB"/>
    <w:rsid w:val="005906EA"/>
    <w:rsid w:val="005964A7"/>
    <w:rsid w:val="005F58C6"/>
    <w:rsid w:val="006054AB"/>
    <w:rsid w:val="0061003F"/>
    <w:rsid w:val="00611098"/>
    <w:rsid w:val="00633ED4"/>
    <w:rsid w:val="006574EE"/>
    <w:rsid w:val="00681076"/>
    <w:rsid w:val="0068157E"/>
    <w:rsid w:val="006852B5"/>
    <w:rsid w:val="0069793A"/>
    <w:rsid w:val="006A7D84"/>
    <w:rsid w:val="006B7358"/>
    <w:rsid w:val="006F7424"/>
    <w:rsid w:val="007332B7"/>
    <w:rsid w:val="007A0FCD"/>
    <w:rsid w:val="007D02AE"/>
    <w:rsid w:val="007D2E5A"/>
    <w:rsid w:val="007D4F0E"/>
    <w:rsid w:val="007E3BC3"/>
    <w:rsid w:val="0080396D"/>
    <w:rsid w:val="00810B3A"/>
    <w:rsid w:val="0083468E"/>
    <w:rsid w:val="008353CA"/>
    <w:rsid w:val="00876EB6"/>
    <w:rsid w:val="008813AE"/>
    <w:rsid w:val="00891E37"/>
    <w:rsid w:val="008A55D8"/>
    <w:rsid w:val="008A725A"/>
    <w:rsid w:val="008B3FB2"/>
    <w:rsid w:val="008B73CD"/>
    <w:rsid w:val="008C247C"/>
    <w:rsid w:val="008D2CCD"/>
    <w:rsid w:val="008F5349"/>
    <w:rsid w:val="00900088"/>
    <w:rsid w:val="00901BA0"/>
    <w:rsid w:val="00904567"/>
    <w:rsid w:val="0090580B"/>
    <w:rsid w:val="009200D6"/>
    <w:rsid w:val="0093161C"/>
    <w:rsid w:val="009349FA"/>
    <w:rsid w:val="00947BCF"/>
    <w:rsid w:val="00967811"/>
    <w:rsid w:val="00972313"/>
    <w:rsid w:val="00987349"/>
    <w:rsid w:val="009B0F0A"/>
    <w:rsid w:val="009B41B5"/>
    <w:rsid w:val="009C3D72"/>
    <w:rsid w:val="009E046D"/>
    <w:rsid w:val="009E27C2"/>
    <w:rsid w:val="009E7B96"/>
    <w:rsid w:val="009F7022"/>
    <w:rsid w:val="009F72C2"/>
    <w:rsid w:val="00A02C4D"/>
    <w:rsid w:val="00A02DBE"/>
    <w:rsid w:val="00A15B11"/>
    <w:rsid w:val="00A21FE2"/>
    <w:rsid w:val="00A43E30"/>
    <w:rsid w:val="00A579FE"/>
    <w:rsid w:val="00A72E56"/>
    <w:rsid w:val="00A83B15"/>
    <w:rsid w:val="00AA2F3B"/>
    <w:rsid w:val="00AB4AD0"/>
    <w:rsid w:val="00AC5EC6"/>
    <w:rsid w:val="00B06ECF"/>
    <w:rsid w:val="00B17994"/>
    <w:rsid w:val="00B441AA"/>
    <w:rsid w:val="00B4540D"/>
    <w:rsid w:val="00B67839"/>
    <w:rsid w:val="00B95E66"/>
    <w:rsid w:val="00BA316A"/>
    <w:rsid w:val="00BD13CC"/>
    <w:rsid w:val="00C0250F"/>
    <w:rsid w:val="00C074C0"/>
    <w:rsid w:val="00C1215A"/>
    <w:rsid w:val="00C13823"/>
    <w:rsid w:val="00C17344"/>
    <w:rsid w:val="00C34BC6"/>
    <w:rsid w:val="00C43219"/>
    <w:rsid w:val="00C43753"/>
    <w:rsid w:val="00C55534"/>
    <w:rsid w:val="00C73DDA"/>
    <w:rsid w:val="00C860F2"/>
    <w:rsid w:val="00CB0ABB"/>
    <w:rsid w:val="00CC4A6E"/>
    <w:rsid w:val="00CD3661"/>
    <w:rsid w:val="00CD73E1"/>
    <w:rsid w:val="00D14B82"/>
    <w:rsid w:val="00D41B7B"/>
    <w:rsid w:val="00D465BB"/>
    <w:rsid w:val="00D5159A"/>
    <w:rsid w:val="00D61232"/>
    <w:rsid w:val="00D67CEF"/>
    <w:rsid w:val="00D83D64"/>
    <w:rsid w:val="00D93A35"/>
    <w:rsid w:val="00DA02A9"/>
    <w:rsid w:val="00DC41D0"/>
    <w:rsid w:val="00DC44CD"/>
    <w:rsid w:val="00DD67C5"/>
    <w:rsid w:val="00DD703E"/>
    <w:rsid w:val="00DF2143"/>
    <w:rsid w:val="00DF5932"/>
    <w:rsid w:val="00E21DA7"/>
    <w:rsid w:val="00E25A24"/>
    <w:rsid w:val="00E51ED4"/>
    <w:rsid w:val="00E56308"/>
    <w:rsid w:val="00E723F3"/>
    <w:rsid w:val="00EA05F8"/>
    <w:rsid w:val="00EA61D9"/>
    <w:rsid w:val="00EB1D55"/>
    <w:rsid w:val="00EB3271"/>
    <w:rsid w:val="00EF36C8"/>
    <w:rsid w:val="00F05534"/>
    <w:rsid w:val="00F102FB"/>
    <w:rsid w:val="00F57BF5"/>
    <w:rsid w:val="00F87F9B"/>
    <w:rsid w:val="00F93062"/>
    <w:rsid w:val="00F9375D"/>
    <w:rsid w:val="00FA350D"/>
    <w:rsid w:val="00FC3157"/>
    <w:rsid w:val="00FD2326"/>
    <w:rsid w:val="00FE4210"/>
    <w:rsid w:val="20A527F4"/>
    <w:rsid w:val="237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255DA"/>
  <w15:docId w15:val="{D425EC5D-98A1-44B7-BA28-41A4B77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szCs w:val="20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170</Words>
  <Characters>971</Characters>
  <Application>Microsoft Office Word</Application>
  <DocSecurity>0</DocSecurity>
  <Lines>8</Lines>
  <Paragraphs>2</Paragraphs>
  <ScaleCrop>false</ScaleCrop>
  <Company>长江师范学院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名</dc:title>
  <dc:creator>张勤</dc:creator>
  <cp:lastModifiedBy>Yandong</cp:lastModifiedBy>
  <cp:revision>16</cp:revision>
  <cp:lastPrinted>2018-09-18T06:36:00Z</cp:lastPrinted>
  <dcterms:created xsi:type="dcterms:W3CDTF">2018-09-18T09:05:00Z</dcterms:created>
  <dcterms:modified xsi:type="dcterms:W3CDTF">2021-11-22T02:05:00Z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