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B8" w:rsidRDefault="00113CB8" w:rsidP="00827BC1">
      <w:pPr>
        <w:rPr>
          <w:rFonts w:ascii="黑体" w:eastAsia="黑体" w:hAnsi="黑体"/>
          <w:sz w:val="32"/>
          <w:szCs w:val="32"/>
        </w:rPr>
      </w:pPr>
    </w:p>
    <w:p w:rsidR="00827BC1" w:rsidRPr="00F142D8" w:rsidRDefault="006239B3" w:rsidP="00827BC1">
      <w:pPr>
        <w:rPr>
          <w:rFonts w:ascii="方正黑体_GBK" w:eastAsia="方正黑体_GBK" w:hAnsi="黑体" w:hint="eastAsia"/>
          <w:sz w:val="32"/>
          <w:szCs w:val="32"/>
        </w:rPr>
      </w:pPr>
      <w:r w:rsidRPr="00F142D8">
        <w:rPr>
          <w:rFonts w:ascii="方正黑体_GBK" w:eastAsia="方正黑体_GBK" w:hAnsi="黑体" w:hint="eastAsia"/>
          <w:sz w:val="32"/>
          <w:szCs w:val="32"/>
        </w:rPr>
        <w:t>附件</w:t>
      </w:r>
      <w:r w:rsidR="00113CB8" w:rsidRPr="00F142D8">
        <w:rPr>
          <w:rFonts w:ascii="方正黑体_GBK" w:eastAsia="方正黑体_GBK" w:hAnsi="黑体" w:hint="eastAsia"/>
          <w:sz w:val="32"/>
          <w:szCs w:val="32"/>
        </w:rPr>
        <w:t>6</w:t>
      </w:r>
    </w:p>
    <w:p w:rsidR="00827BC1" w:rsidRDefault="00827BC1" w:rsidP="00827BC1">
      <w:pPr>
        <w:rPr>
          <w:rFonts w:ascii="黑体" w:eastAsia="黑体" w:hAnsi="黑体" w:hint="eastAsia"/>
          <w:sz w:val="32"/>
          <w:szCs w:val="32"/>
        </w:rPr>
      </w:pPr>
    </w:p>
    <w:p w:rsidR="00827BC1" w:rsidRDefault="00827BC1" w:rsidP="00827BC1">
      <w:pPr>
        <w:rPr>
          <w:rFonts w:ascii="黑体" w:eastAsia="黑体" w:hAnsi="黑体" w:hint="eastAsia"/>
          <w:sz w:val="32"/>
          <w:szCs w:val="32"/>
        </w:rPr>
      </w:pPr>
    </w:p>
    <w:p w:rsidR="006239B3" w:rsidRPr="00227D9B" w:rsidRDefault="006239B3" w:rsidP="00827BC1">
      <w:pPr>
        <w:jc w:val="center"/>
        <w:rPr>
          <w:rFonts w:ascii="黑体" w:eastAsia="黑体" w:hAnsi="黑体" w:hint="eastAsia"/>
          <w:sz w:val="32"/>
          <w:szCs w:val="32"/>
        </w:rPr>
      </w:pPr>
      <w:r w:rsidRPr="00F142D8">
        <w:rPr>
          <w:rFonts w:ascii="方正小标宋_GBK" w:eastAsia="方正小标宋_GBK" w:hAnsi="宋体" w:hint="eastAsia"/>
          <w:sz w:val="52"/>
          <w:szCs w:val="52"/>
        </w:rPr>
        <w:t>重庆市语言文字科研项目</w:t>
      </w:r>
    </w:p>
    <w:p w:rsidR="006239B3" w:rsidRPr="00F142D8" w:rsidRDefault="006239B3" w:rsidP="00827BC1">
      <w:pPr>
        <w:spacing w:afterLines="500" w:line="360" w:lineRule="auto"/>
        <w:jc w:val="center"/>
        <w:rPr>
          <w:rFonts w:ascii="方正小标宋_GBK" w:eastAsia="方正小标宋_GBK" w:hAnsi="宋体" w:hint="eastAsia"/>
          <w:sz w:val="52"/>
          <w:szCs w:val="52"/>
        </w:rPr>
      </w:pPr>
      <w:r w:rsidRPr="00F142D8">
        <w:rPr>
          <w:rFonts w:ascii="方正小标宋_GBK" w:eastAsia="方正小标宋_GBK" w:hint="eastAsia"/>
          <w:noProof/>
          <w:sz w:val="52"/>
          <w:szCs w:val="52"/>
        </w:rPr>
        <w:pict>
          <v:shape id="墨迹 1" o:spid="_x0000_s1027" style="position:absolute;left:0;text-align:left;margin-left:-247pt;margin-top:131.85pt;width:27.45pt;height:11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882,4060" path="m881,4059c847,3746,802,3435,765,3122,736,2877,698,2636,642,2395,579,2122,489,1852,410,1583,352,1387,278,1196,224,998,193,885,183,769,163,654,135,489,119,313,78,151,73,131,69,108,62,89,58,78,53,57,47,47,42,39,35,34,31,27,25,18,23,9,16,,8,4,5,5,,e" filled="f" strokeweight=".83333mm">
            <v:stroke endcap="round"/>
            <v:path shadowok="f" o:extrusionok="f" fillok="f" insetpenok="f"/>
            <o:lock v:ext="edit" rotation="t" text="t"/>
            <o:ink i="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" annotation="t"/>
          </v:shape>
        </w:pict>
      </w:r>
      <w:proofErr w:type="gramStart"/>
      <w:r w:rsidRPr="00F142D8">
        <w:rPr>
          <w:rFonts w:ascii="方正小标宋_GBK" w:eastAsia="方正小标宋_GBK" w:hAnsi="宋体" w:hint="eastAsia"/>
          <w:sz w:val="52"/>
          <w:szCs w:val="52"/>
        </w:rPr>
        <w:t>结项申请书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5045"/>
      </w:tblGrid>
      <w:tr w:rsidR="006239B3" w:rsidRPr="00CF52AF" w:rsidTr="00012ADA">
        <w:trPr>
          <w:trHeight w:val="567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39B3" w:rsidRPr="00012ADA" w:rsidRDefault="006239B3" w:rsidP="006239B3">
            <w:pPr>
              <w:adjustRightInd w:val="0"/>
              <w:textAlignment w:val="baseline"/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</w:pPr>
            <w:r w:rsidRPr="00012ADA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>项  目  编  号</w:t>
            </w: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239B3" w:rsidRPr="00513CC2" w:rsidRDefault="006239B3" w:rsidP="006239B3">
            <w:pPr>
              <w:adjustRightInd w:val="0"/>
              <w:jc w:val="center"/>
              <w:textAlignment w:val="baseline"/>
              <w:rPr>
                <w:rFonts w:ascii="方正仿宋_GBK" w:eastAsia="方正仿宋_GBK" w:hint="eastAsia"/>
                <w:kern w:val="0"/>
              </w:rPr>
            </w:pPr>
          </w:p>
        </w:tc>
      </w:tr>
      <w:tr w:rsidR="006239B3" w:rsidRPr="00CF52AF" w:rsidTr="00012ADA">
        <w:trPr>
          <w:trHeight w:val="567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39B3" w:rsidRPr="000448F8" w:rsidRDefault="006239B3" w:rsidP="006239B3">
            <w:pPr>
              <w:adjustRightInd w:val="0"/>
              <w:textAlignment w:val="baseline"/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</w:pPr>
            <w:r w:rsidRPr="000448F8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>项</w:t>
            </w:r>
            <w:r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 xml:space="preserve">  </w:t>
            </w:r>
            <w:r w:rsidRPr="000448F8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 xml:space="preserve">目 </w:t>
            </w:r>
            <w:r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 xml:space="preserve"> </w:t>
            </w:r>
            <w:r w:rsidRPr="000448F8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 xml:space="preserve">名 </w:t>
            </w:r>
            <w:r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 xml:space="preserve"> </w:t>
            </w:r>
            <w:r w:rsidRPr="000448F8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>称</w:t>
            </w: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239B3" w:rsidRPr="00513CC2" w:rsidRDefault="006239B3" w:rsidP="006239B3">
            <w:pPr>
              <w:adjustRightInd w:val="0"/>
              <w:jc w:val="left"/>
              <w:textAlignment w:val="baseline"/>
              <w:rPr>
                <w:rFonts w:ascii="方正仿宋_GBK" w:eastAsia="方正仿宋_GBK" w:hint="eastAsia"/>
                <w:kern w:val="0"/>
              </w:rPr>
            </w:pPr>
          </w:p>
        </w:tc>
      </w:tr>
      <w:tr w:rsidR="006239B3" w:rsidRPr="00CF52AF" w:rsidTr="00012ADA">
        <w:trPr>
          <w:trHeight w:val="567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39B3" w:rsidRPr="000448F8" w:rsidRDefault="006239B3" w:rsidP="006239B3">
            <w:pPr>
              <w:adjustRightInd w:val="0"/>
              <w:textAlignment w:val="baseline"/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</w:pPr>
            <w:r w:rsidRPr="000448F8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>项</w:t>
            </w:r>
            <w:r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 xml:space="preserve">  </w:t>
            </w:r>
            <w:r w:rsidRPr="000448F8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>目</w:t>
            </w:r>
            <w:r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 xml:space="preserve">  </w:t>
            </w:r>
            <w:r w:rsidRPr="000448F8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>类</w:t>
            </w:r>
            <w:r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 xml:space="preserve">  </w:t>
            </w:r>
            <w:r w:rsidRPr="000448F8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>别</w:t>
            </w: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239B3" w:rsidRPr="00513CC2" w:rsidRDefault="006239B3" w:rsidP="006239B3">
            <w:pPr>
              <w:adjustRightInd w:val="0"/>
              <w:jc w:val="left"/>
              <w:textAlignment w:val="baseline"/>
              <w:rPr>
                <w:rFonts w:ascii="方正仿宋_GBK" w:eastAsia="方正仿宋_GBK" w:hint="eastAsia"/>
                <w:kern w:val="0"/>
              </w:rPr>
            </w:pPr>
          </w:p>
        </w:tc>
      </w:tr>
      <w:tr w:rsidR="006239B3" w:rsidRPr="00CF52AF" w:rsidTr="00012ADA">
        <w:trPr>
          <w:trHeight w:val="567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39B3" w:rsidRPr="000448F8" w:rsidRDefault="006239B3" w:rsidP="006239B3">
            <w:pPr>
              <w:adjustRightInd w:val="0"/>
              <w:textAlignment w:val="baseline"/>
              <w:rPr>
                <w:rFonts w:ascii="方正仿宋_GBK" w:eastAsia="方正仿宋_GBK" w:hAnsi="宋体" w:hint="eastAsia"/>
                <w:spacing w:val="8"/>
                <w:kern w:val="0"/>
                <w:sz w:val="32"/>
                <w:szCs w:val="32"/>
              </w:rPr>
            </w:pPr>
            <w:r w:rsidRPr="000448F8">
              <w:rPr>
                <w:rFonts w:ascii="方正仿宋_GBK" w:eastAsia="方正仿宋_GBK" w:hAnsi="宋体" w:hint="eastAsia"/>
                <w:spacing w:val="8"/>
                <w:kern w:val="0"/>
                <w:sz w:val="32"/>
                <w:szCs w:val="32"/>
              </w:rPr>
              <w:t>项目承担单位</w:t>
            </w: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239B3" w:rsidRPr="00513CC2" w:rsidRDefault="006239B3" w:rsidP="006239B3">
            <w:pPr>
              <w:adjustRightInd w:val="0"/>
              <w:jc w:val="center"/>
              <w:textAlignment w:val="baseline"/>
              <w:rPr>
                <w:rFonts w:ascii="方正仿宋_GBK" w:eastAsia="方正仿宋_GBK" w:hint="eastAsia"/>
                <w:kern w:val="0"/>
              </w:rPr>
            </w:pPr>
          </w:p>
        </w:tc>
      </w:tr>
      <w:tr w:rsidR="006239B3" w:rsidRPr="00CF52AF" w:rsidTr="00012ADA">
        <w:trPr>
          <w:trHeight w:val="567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39B3" w:rsidRPr="000448F8" w:rsidRDefault="006239B3" w:rsidP="006239B3">
            <w:pPr>
              <w:adjustRightInd w:val="0"/>
              <w:textAlignment w:val="baseline"/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</w:pPr>
            <w:r w:rsidRPr="000448F8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>项 目 负 责 人</w:t>
            </w:r>
          </w:p>
        </w:tc>
        <w:tc>
          <w:tcPr>
            <w:tcW w:w="504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239B3" w:rsidRPr="00513CC2" w:rsidRDefault="006239B3" w:rsidP="006239B3">
            <w:pPr>
              <w:adjustRightInd w:val="0"/>
              <w:jc w:val="center"/>
              <w:textAlignment w:val="baseline"/>
              <w:rPr>
                <w:rFonts w:ascii="方正仿宋_GBK" w:eastAsia="方正仿宋_GBK" w:hint="eastAsia"/>
                <w:kern w:val="0"/>
              </w:rPr>
            </w:pPr>
          </w:p>
        </w:tc>
      </w:tr>
      <w:tr w:rsidR="006239B3" w:rsidRPr="00CF52AF" w:rsidTr="00012ADA">
        <w:trPr>
          <w:trHeight w:val="567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39B3" w:rsidRPr="000448F8" w:rsidRDefault="006239B3" w:rsidP="006239B3">
            <w:pPr>
              <w:adjustRightInd w:val="0"/>
              <w:textAlignment w:val="baseline"/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</w:pPr>
            <w:r w:rsidRPr="000448F8">
              <w:rPr>
                <w:rFonts w:ascii="方正仿宋_GBK" w:eastAsia="方正仿宋_GBK" w:hAnsi="宋体" w:hint="eastAsia"/>
                <w:w w:val="90"/>
                <w:kern w:val="0"/>
                <w:sz w:val="32"/>
                <w:szCs w:val="32"/>
              </w:rPr>
              <w:t>填  表  日  期</w:t>
            </w: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239B3" w:rsidRPr="00513CC2" w:rsidRDefault="006239B3" w:rsidP="006239B3">
            <w:pPr>
              <w:adjustRightInd w:val="0"/>
              <w:jc w:val="center"/>
              <w:textAlignment w:val="baseline"/>
              <w:rPr>
                <w:rFonts w:ascii="方正仿宋_GBK" w:eastAsia="方正仿宋_GBK" w:hint="eastAsia"/>
                <w:kern w:val="0"/>
              </w:rPr>
            </w:pPr>
          </w:p>
        </w:tc>
      </w:tr>
    </w:tbl>
    <w:p w:rsidR="006239B3" w:rsidRPr="00513CC2" w:rsidRDefault="006239B3" w:rsidP="006239B3">
      <w:pPr>
        <w:spacing w:beforeLines="800" w:line="360" w:lineRule="auto"/>
        <w:jc w:val="center"/>
        <w:rPr>
          <w:rFonts w:ascii="方正仿宋_GBK" w:eastAsia="方正仿宋_GBK" w:hAnsi="宋体" w:hint="eastAsia"/>
          <w:sz w:val="32"/>
          <w:szCs w:val="32"/>
        </w:rPr>
      </w:pPr>
      <w:r w:rsidRPr="00513CC2">
        <w:rPr>
          <w:rFonts w:ascii="方正仿宋_GBK" w:eastAsia="方正仿宋_GBK" w:hAnsi="宋体" w:hint="eastAsia"/>
          <w:sz w:val="32"/>
          <w:szCs w:val="32"/>
        </w:rPr>
        <w:t>重庆市语言文字</w:t>
      </w:r>
      <w:r w:rsidR="00113CB8">
        <w:rPr>
          <w:rFonts w:ascii="方正仿宋_GBK" w:eastAsia="方正仿宋_GBK" w:hAnsi="宋体" w:hint="eastAsia"/>
          <w:sz w:val="32"/>
          <w:szCs w:val="32"/>
        </w:rPr>
        <w:t>工作委员会</w:t>
      </w:r>
      <w:r w:rsidRPr="00513CC2">
        <w:rPr>
          <w:rFonts w:ascii="方正仿宋_GBK" w:eastAsia="方正仿宋_GBK" w:hAnsi="宋体" w:hint="eastAsia"/>
          <w:sz w:val="32"/>
          <w:szCs w:val="32"/>
        </w:rPr>
        <w:t>办公室制</w:t>
      </w:r>
    </w:p>
    <w:p w:rsidR="006239B3" w:rsidRPr="00F142D8" w:rsidRDefault="006239B3" w:rsidP="000160E6">
      <w:pPr>
        <w:spacing w:line="580" w:lineRule="exact"/>
        <w:jc w:val="center"/>
        <w:rPr>
          <w:rFonts w:ascii="方正黑体_GBK" w:eastAsia="方正黑体_GBK" w:hAnsi="黑体" w:hint="eastAsia"/>
          <w:sz w:val="32"/>
          <w:szCs w:val="32"/>
        </w:rPr>
      </w:pPr>
      <w:r w:rsidRPr="00513CC2">
        <w:rPr>
          <w:rFonts w:ascii="方正仿宋_GBK" w:eastAsia="方正仿宋_GBK" w:hint="eastAsia"/>
          <w:sz w:val="32"/>
          <w:szCs w:val="32"/>
        </w:rPr>
        <w:t>二○二</w:t>
      </w:r>
      <w:r w:rsidR="009C4529">
        <w:rPr>
          <w:rFonts w:ascii="方正仿宋_GBK" w:eastAsia="方正仿宋_GBK" w:hint="eastAsia"/>
          <w:sz w:val="32"/>
          <w:szCs w:val="32"/>
        </w:rPr>
        <w:t>一</w:t>
      </w:r>
      <w:r w:rsidRPr="00513CC2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宋体" w:hAnsi="宋体"/>
          <w:sz w:val="32"/>
          <w:szCs w:val="30"/>
        </w:rPr>
        <w:br w:type="page"/>
      </w:r>
      <w:r w:rsidRPr="00F142D8">
        <w:rPr>
          <w:rFonts w:ascii="方正黑体_GBK" w:eastAsia="方正黑体_GBK" w:hAnsi="黑体" w:hint="eastAsia"/>
          <w:sz w:val="32"/>
          <w:szCs w:val="32"/>
        </w:rPr>
        <w:lastRenderedPageBreak/>
        <w:t>填 写 说 明</w:t>
      </w:r>
    </w:p>
    <w:p w:rsidR="000160E6" w:rsidRPr="000160E6" w:rsidRDefault="000160E6" w:rsidP="000160E6">
      <w:pPr>
        <w:spacing w:line="580" w:lineRule="exact"/>
        <w:jc w:val="center"/>
        <w:rPr>
          <w:rFonts w:ascii="方正仿宋_GBK" w:eastAsia="方正仿宋_GBK" w:hint="eastAsia"/>
          <w:sz w:val="32"/>
          <w:szCs w:val="32"/>
        </w:rPr>
      </w:pP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1.</w:t>
      </w:r>
      <w:r w:rsidRPr="000160E6">
        <w:rPr>
          <w:rFonts w:ascii="方正仿宋_GBK" w:eastAsia="方正仿宋_GBK" w:hAnsi="宋体" w:hint="eastAsia"/>
          <w:sz w:val="32"/>
          <w:szCs w:val="32"/>
        </w:rPr>
        <w:t>申请人必须如实填写。除数据表外，所填栏目若不够填写，可自行加页。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2.“项目编号”为立项通知书中标明的项目编号。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3.“项目名称”为申请立项时重庆市教委语言文字</w:t>
      </w:r>
      <w:r w:rsidR="007F7E64">
        <w:rPr>
          <w:rFonts w:ascii="方正仿宋_GBK" w:eastAsia="方正仿宋_GBK" w:hint="eastAsia"/>
          <w:sz w:val="32"/>
          <w:szCs w:val="32"/>
        </w:rPr>
        <w:t>管理</w:t>
      </w:r>
      <w:r w:rsidRPr="000160E6">
        <w:rPr>
          <w:rFonts w:ascii="方正仿宋_GBK" w:eastAsia="方正仿宋_GBK" w:hint="eastAsia"/>
          <w:sz w:val="32"/>
          <w:szCs w:val="32"/>
        </w:rPr>
        <w:t>办公室批准的项目名称。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4.数据表中申请人的基本信息均为必填项，如确无内容可填“无”。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5.“工作单位”填写到部门一级。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6.申请人没有电子邮箱、手机的，请填写项目联系人的电子邮箱、手机，以便于联系。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7.“通讯地址”应详尽、准确、规范，确保邮件接收正常。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8.“最终成果简介”除申请表中装订1份外，另用A4纸打印2份作为活页附件，</w:t>
      </w:r>
      <w:proofErr w:type="gramStart"/>
      <w:r w:rsidRPr="000160E6">
        <w:rPr>
          <w:rFonts w:ascii="方正仿宋_GBK" w:eastAsia="方正仿宋_GBK" w:hint="eastAsia"/>
          <w:sz w:val="32"/>
          <w:szCs w:val="32"/>
        </w:rPr>
        <w:t>供成果</w:t>
      </w:r>
      <w:proofErr w:type="gramEnd"/>
      <w:r w:rsidRPr="000160E6">
        <w:rPr>
          <w:rFonts w:ascii="方正仿宋_GBK" w:eastAsia="方正仿宋_GBK" w:hint="eastAsia"/>
          <w:sz w:val="32"/>
          <w:szCs w:val="32"/>
        </w:rPr>
        <w:t>介绍、宣传使用。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9.“经费决算报告”由财务管理部门填写，并加盖财务公章。可加页。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10.“鉴定意见”为鉴定专家组的汇总意见，需鉴定专家组组长签名。可加页。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11.“鉴定专家组名单”原则上由</w:t>
      </w:r>
      <w:proofErr w:type="gramStart"/>
      <w:r w:rsidRPr="000160E6">
        <w:rPr>
          <w:rFonts w:ascii="方正仿宋_GBK" w:eastAsia="方正仿宋_GBK" w:hint="eastAsia"/>
          <w:sz w:val="32"/>
          <w:szCs w:val="32"/>
        </w:rPr>
        <w:t>结项申请</w:t>
      </w:r>
      <w:proofErr w:type="gramEnd"/>
      <w:r w:rsidRPr="000160E6">
        <w:rPr>
          <w:rFonts w:ascii="方正仿宋_GBK" w:eastAsia="方正仿宋_GBK" w:hint="eastAsia"/>
          <w:sz w:val="32"/>
          <w:szCs w:val="32"/>
        </w:rPr>
        <w:t>单位确定并报重庆市教委语言文字</w:t>
      </w:r>
      <w:r w:rsidR="007F7E64">
        <w:rPr>
          <w:rFonts w:ascii="方正仿宋_GBK" w:eastAsia="方正仿宋_GBK" w:hint="eastAsia"/>
          <w:sz w:val="32"/>
          <w:szCs w:val="32"/>
        </w:rPr>
        <w:t>管理</w:t>
      </w:r>
      <w:r w:rsidRPr="000160E6">
        <w:rPr>
          <w:rFonts w:ascii="方正仿宋_GBK" w:eastAsia="方正仿宋_GBK" w:hint="eastAsia"/>
          <w:sz w:val="32"/>
          <w:szCs w:val="32"/>
        </w:rPr>
        <w:t>办公室核准。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12.申请书报送原件一式3份至重庆市</w:t>
      </w:r>
      <w:r w:rsidR="00B96AFE">
        <w:rPr>
          <w:rFonts w:ascii="方正仿宋_GBK" w:eastAsia="方正仿宋_GBK" w:hint="eastAsia"/>
          <w:sz w:val="32"/>
          <w:szCs w:val="32"/>
        </w:rPr>
        <w:t>教委语委办</w:t>
      </w:r>
      <w:r w:rsidRPr="000160E6">
        <w:rPr>
          <w:rFonts w:ascii="方正仿宋_GBK" w:eastAsia="方正仿宋_GBK" w:hint="eastAsia"/>
          <w:sz w:val="32"/>
          <w:szCs w:val="32"/>
        </w:rPr>
        <w:t>。A4纸单面打印，左侧装订。</w:t>
      </w:r>
    </w:p>
    <w:p w:rsidR="006239B3" w:rsidRPr="000160E6" w:rsidRDefault="006239B3" w:rsidP="000160E6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160E6">
        <w:rPr>
          <w:rFonts w:ascii="方正仿宋_GBK" w:eastAsia="方正仿宋_GBK" w:hint="eastAsia"/>
          <w:sz w:val="32"/>
          <w:szCs w:val="32"/>
        </w:rPr>
        <w:t>13.本页无需打印。</w:t>
      </w:r>
    </w:p>
    <w:p w:rsidR="006239B3" w:rsidRPr="00A3784D" w:rsidRDefault="006239B3" w:rsidP="006239B3">
      <w:pPr>
        <w:spacing w:line="360" w:lineRule="auto"/>
        <w:jc w:val="center"/>
        <w:rPr>
          <w:rFonts w:ascii="宋体" w:hAnsi="宋体"/>
          <w:b/>
          <w:sz w:val="32"/>
          <w:szCs w:val="30"/>
        </w:rPr>
        <w:sectPr w:rsidR="006239B3" w:rsidRPr="00A3784D" w:rsidSect="00012ADA">
          <w:footerReference w:type="even" r:id="rId7"/>
          <w:footerReference w:type="default" r:id="rId8"/>
          <w:pgSz w:w="11907" w:h="16839" w:code="9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p w:rsidR="006239B3" w:rsidRPr="000160E6" w:rsidRDefault="006239B3" w:rsidP="006239B3">
      <w:pPr>
        <w:spacing w:line="360" w:lineRule="auto"/>
        <w:rPr>
          <w:rFonts w:ascii="方正黑体_GBK" w:eastAsia="方正黑体_GBK" w:hAnsi="宋体" w:hint="eastAsia"/>
          <w:b/>
          <w:sz w:val="28"/>
          <w:szCs w:val="28"/>
        </w:rPr>
      </w:pPr>
      <w:r w:rsidRPr="000160E6">
        <w:rPr>
          <w:rFonts w:ascii="方正黑体_GBK" w:eastAsia="方正黑体_GBK" w:hAnsi="黑体" w:hint="eastAsia"/>
          <w:sz w:val="28"/>
          <w:szCs w:val="28"/>
        </w:rPr>
        <w:lastRenderedPageBreak/>
        <w:t>一、项目基本情况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6"/>
        <w:gridCol w:w="851"/>
        <w:gridCol w:w="708"/>
        <w:gridCol w:w="1134"/>
        <w:gridCol w:w="426"/>
        <w:gridCol w:w="425"/>
        <w:gridCol w:w="762"/>
        <w:gridCol w:w="88"/>
        <w:gridCol w:w="621"/>
        <w:gridCol w:w="939"/>
        <w:gridCol w:w="336"/>
        <w:gridCol w:w="939"/>
        <w:gridCol w:w="1755"/>
      </w:tblGrid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07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项目名称</w:t>
            </w:r>
          </w:p>
        </w:tc>
        <w:tc>
          <w:tcPr>
            <w:tcW w:w="8133" w:type="dxa"/>
            <w:gridSpan w:val="11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80"/>
          <w:jc w:val="center"/>
        </w:trPr>
        <w:tc>
          <w:tcPr>
            <w:tcW w:w="1507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姓   名</w:t>
            </w:r>
          </w:p>
        </w:tc>
        <w:tc>
          <w:tcPr>
            <w:tcW w:w="1842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性别</w:t>
            </w:r>
          </w:p>
        </w:tc>
        <w:tc>
          <w:tcPr>
            <w:tcW w:w="762" w:type="dxa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民族</w:t>
            </w:r>
          </w:p>
        </w:tc>
        <w:tc>
          <w:tcPr>
            <w:tcW w:w="939" w:type="dxa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出生日期</w:t>
            </w:r>
          </w:p>
        </w:tc>
        <w:tc>
          <w:tcPr>
            <w:tcW w:w="1755" w:type="dxa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07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行政职务</w:t>
            </w:r>
          </w:p>
        </w:tc>
        <w:tc>
          <w:tcPr>
            <w:tcW w:w="1842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专业职</w:t>
            </w:r>
            <w:r w:rsidR="00B96AFE">
              <w:rPr>
                <w:rFonts w:ascii="方正仿宋_GBK" w:eastAsia="方正仿宋_GBK" w:hAnsi="宋体" w:hint="eastAsia"/>
                <w:sz w:val="24"/>
              </w:rPr>
              <w:t>称</w:t>
            </w:r>
          </w:p>
        </w:tc>
        <w:tc>
          <w:tcPr>
            <w:tcW w:w="1648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研究专长</w:t>
            </w:r>
          </w:p>
        </w:tc>
        <w:tc>
          <w:tcPr>
            <w:tcW w:w="1755" w:type="dxa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07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工作单位</w:t>
            </w:r>
          </w:p>
        </w:tc>
        <w:tc>
          <w:tcPr>
            <w:tcW w:w="5103" w:type="dxa"/>
            <w:gridSpan w:val="8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联系电话</w:t>
            </w:r>
          </w:p>
        </w:tc>
        <w:tc>
          <w:tcPr>
            <w:tcW w:w="1755" w:type="dxa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07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电子邮箱</w:t>
            </w:r>
          </w:p>
        </w:tc>
        <w:tc>
          <w:tcPr>
            <w:tcW w:w="5103" w:type="dxa"/>
            <w:gridSpan w:val="8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移动电话</w:t>
            </w:r>
          </w:p>
        </w:tc>
        <w:tc>
          <w:tcPr>
            <w:tcW w:w="1755" w:type="dxa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07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通讯地址</w:t>
            </w:r>
          </w:p>
        </w:tc>
        <w:tc>
          <w:tcPr>
            <w:tcW w:w="5103" w:type="dxa"/>
            <w:gridSpan w:val="8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left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邮政编码</w:t>
            </w:r>
          </w:p>
        </w:tc>
        <w:tc>
          <w:tcPr>
            <w:tcW w:w="1755" w:type="dxa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07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最终成果</w:t>
            </w:r>
          </w:p>
        </w:tc>
        <w:tc>
          <w:tcPr>
            <w:tcW w:w="8133" w:type="dxa"/>
            <w:gridSpan w:val="11"/>
            <w:vAlign w:val="center"/>
          </w:tcPr>
          <w:p w:rsidR="006239B3" w:rsidRPr="00113CB8" w:rsidRDefault="00113CB8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113CB8">
              <w:rPr>
                <w:rFonts w:ascii="方正仿宋_GBK" w:eastAsia="方正仿宋_GBK" w:hint="eastAsia"/>
                <w:sz w:val="24"/>
              </w:rPr>
              <w:t>A.</w:t>
            </w:r>
            <w:r w:rsidRPr="00113CB8">
              <w:rPr>
                <w:rFonts w:ascii="方正仿宋_GBK" w:eastAsia="方正仿宋_GBK" w:cs="宋体" w:hint="eastAsia"/>
                <w:sz w:val="24"/>
              </w:rPr>
              <w:t>专著</w:t>
            </w:r>
            <w:r w:rsidRPr="00113CB8">
              <w:rPr>
                <w:rFonts w:ascii="方正仿宋_GBK" w:eastAsia="方正仿宋_GBK" w:hint="eastAsia"/>
                <w:sz w:val="24"/>
              </w:rPr>
              <w:t>B.</w:t>
            </w:r>
            <w:r w:rsidRPr="00113CB8">
              <w:rPr>
                <w:rFonts w:ascii="方正仿宋_GBK" w:eastAsia="方正仿宋_GBK" w:cs="宋体" w:hint="eastAsia"/>
                <w:sz w:val="24"/>
              </w:rPr>
              <w:t>论文</w:t>
            </w:r>
            <w:r w:rsidRPr="00113CB8">
              <w:rPr>
                <w:rFonts w:ascii="方正仿宋_GBK" w:eastAsia="方正仿宋_GBK" w:hint="eastAsia"/>
                <w:sz w:val="24"/>
              </w:rPr>
              <w:t>(</w:t>
            </w:r>
            <w:r w:rsidRPr="00113CB8">
              <w:rPr>
                <w:rFonts w:ascii="方正仿宋_GBK" w:eastAsia="方正仿宋_GBK" w:cs="宋体" w:hint="eastAsia"/>
                <w:sz w:val="24"/>
              </w:rPr>
              <w:t>集</w:t>
            </w:r>
            <w:r w:rsidRPr="00113CB8">
              <w:rPr>
                <w:rFonts w:ascii="方正仿宋_GBK" w:eastAsia="方正仿宋_GBK" w:hint="eastAsia"/>
                <w:sz w:val="24"/>
              </w:rPr>
              <w:t>) C.</w:t>
            </w:r>
            <w:r w:rsidRPr="00113CB8">
              <w:rPr>
                <w:rFonts w:ascii="方正仿宋_GBK" w:eastAsia="方正仿宋_GBK" w:cs="宋体" w:hint="eastAsia"/>
                <w:sz w:val="24"/>
              </w:rPr>
              <w:t>研究报告</w:t>
            </w:r>
            <w:r w:rsidRPr="00113CB8">
              <w:rPr>
                <w:rFonts w:ascii="方正仿宋_GBK" w:eastAsia="方正仿宋_GBK" w:hint="eastAsia"/>
                <w:sz w:val="24"/>
              </w:rPr>
              <w:t>D.</w:t>
            </w:r>
            <w:r w:rsidRPr="00113CB8">
              <w:rPr>
                <w:rFonts w:ascii="方正仿宋_GBK" w:eastAsia="方正仿宋_GBK" w:cs="宋体" w:hint="eastAsia"/>
                <w:sz w:val="24"/>
              </w:rPr>
              <w:t>资政报告</w:t>
            </w:r>
            <w:r w:rsidRPr="00113CB8">
              <w:rPr>
                <w:rFonts w:ascii="方正仿宋_GBK" w:eastAsia="方正仿宋_GBK" w:hint="eastAsia"/>
                <w:sz w:val="24"/>
              </w:rPr>
              <w:t>E.</w:t>
            </w:r>
            <w:r w:rsidRPr="00113CB8">
              <w:rPr>
                <w:rFonts w:ascii="方正仿宋_GBK" w:eastAsia="方正仿宋_GBK" w:cs="宋体" w:hint="eastAsia"/>
                <w:sz w:val="24"/>
              </w:rPr>
              <w:t>其他</w:t>
            </w: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07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proofErr w:type="gramStart"/>
            <w:r w:rsidRPr="000160E6">
              <w:rPr>
                <w:rFonts w:ascii="方正仿宋_GBK" w:eastAsia="方正仿宋_GBK" w:hAnsi="宋体" w:hint="eastAsia"/>
                <w:sz w:val="24"/>
              </w:rPr>
              <w:t>结项情况</w:t>
            </w:r>
            <w:proofErr w:type="gramEnd"/>
          </w:p>
        </w:tc>
        <w:tc>
          <w:tcPr>
            <w:tcW w:w="3543" w:type="dxa"/>
            <w:gridSpan w:val="6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int="eastAsia"/>
                <w:sz w:val="24"/>
              </w:rPr>
              <w:t>A.</w:t>
            </w:r>
            <w:r w:rsidRPr="000160E6">
              <w:rPr>
                <w:rFonts w:ascii="方正仿宋_GBK" w:eastAsia="方正仿宋_GBK" w:hAnsi="宋体" w:hint="eastAsia"/>
                <w:sz w:val="24"/>
              </w:rPr>
              <w:t xml:space="preserve">正常 </w:t>
            </w:r>
            <w:r w:rsidRPr="000160E6">
              <w:rPr>
                <w:rFonts w:ascii="方正仿宋_GBK" w:eastAsia="方正仿宋_GBK" w:hint="eastAsia"/>
                <w:sz w:val="24"/>
              </w:rPr>
              <w:t xml:space="preserve"> B.提前  C.</w:t>
            </w:r>
            <w:r w:rsidRPr="000160E6">
              <w:rPr>
                <w:rFonts w:ascii="方正仿宋_GBK" w:eastAsia="方正仿宋_GBK" w:hAnsi="宋体" w:hint="eastAsia"/>
                <w:sz w:val="24"/>
              </w:rPr>
              <w:t>延期</w:t>
            </w:r>
          </w:p>
        </w:tc>
        <w:tc>
          <w:tcPr>
            <w:tcW w:w="1896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  <w:proofErr w:type="gramStart"/>
            <w:r w:rsidRPr="000160E6">
              <w:rPr>
                <w:rFonts w:ascii="方正仿宋_GBK" w:eastAsia="方正仿宋_GBK" w:hAnsi="宋体" w:hint="eastAsia"/>
                <w:sz w:val="24"/>
              </w:rPr>
              <w:t>结项时间</w:t>
            </w:r>
            <w:proofErr w:type="gramEnd"/>
          </w:p>
        </w:tc>
        <w:tc>
          <w:tcPr>
            <w:tcW w:w="2694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contextualSpacing/>
              <w:jc w:val="center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6" w:type="dxa"/>
            <w:vMerge w:val="restart"/>
            <w:vAlign w:val="center"/>
          </w:tcPr>
          <w:p w:rsidR="006239B3" w:rsidRPr="000160E6" w:rsidRDefault="006239B3" w:rsidP="006239B3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项</w:t>
            </w:r>
          </w:p>
          <w:p w:rsidR="006239B3" w:rsidRPr="000160E6" w:rsidRDefault="006239B3" w:rsidP="006239B3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目</w:t>
            </w:r>
          </w:p>
          <w:p w:rsidR="006239B3" w:rsidRPr="000160E6" w:rsidRDefault="006239B3" w:rsidP="006239B3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组</w:t>
            </w:r>
          </w:p>
          <w:p w:rsidR="006239B3" w:rsidRPr="000160E6" w:rsidRDefault="006239B3" w:rsidP="006239B3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成</w:t>
            </w:r>
          </w:p>
          <w:p w:rsidR="006239B3" w:rsidRPr="000160E6" w:rsidRDefault="006239B3" w:rsidP="006239B3">
            <w:pPr>
              <w:spacing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员</w:t>
            </w:r>
          </w:p>
        </w:tc>
        <w:tc>
          <w:tcPr>
            <w:tcW w:w="1559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所学专业</w:t>
            </w:r>
          </w:p>
        </w:tc>
        <w:tc>
          <w:tcPr>
            <w:tcW w:w="1275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职称</w:t>
            </w:r>
            <w:r w:rsidR="00B96AFE">
              <w:rPr>
                <w:rFonts w:ascii="方正仿宋_GBK" w:eastAsia="方正仿宋_GBK" w:hAnsi="宋体" w:hint="eastAsia"/>
                <w:sz w:val="24"/>
              </w:rPr>
              <w:t>/</w:t>
            </w:r>
            <w:r w:rsidRPr="000160E6">
              <w:rPr>
                <w:rFonts w:ascii="方正仿宋_GBK" w:eastAsia="方正仿宋_GBK" w:hAnsi="宋体" w:hint="eastAsia"/>
                <w:sz w:val="24"/>
              </w:rPr>
              <w:t>职务</w:t>
            </w:r>
          </w:p>
        </w:tc>
        <w:tc>
          <w:tcPr>
            <w:tcW w:w="1896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工作单位</w:t>
            </w:r>
          </w:p>
        </w:tc>
        <w:tc>
          <w:tcPr>
            <w:tcW w:w="2694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在项目中承担的任务</w:t>
            </w: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6" w:type="dxa"/>
            <w:vMerge/>
          </w:tcPr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6" w:type="dxa"/>
            <w:vMerge/>
          </w:tcPr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6" w:type="dxa"/>
            <w:vMerge/>
          </w:tcPr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6" w:type="dxa"/>
            <w:vMerge/>
          </w:tcPr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6" w:type="dxa"/>
            <w:vMerge/>
          </w:tcPr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6" w:type="dxa"/>
            <w:vMerge/>
          </w:tcPr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4449E0" w:rsidTr="006239B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6" w:type="dxa"/>
            <w:vMerge/>
          </w:tcPr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</w:tr>
    </w:tbl>
    <w:p w:rsidR="009C4529" w:rsidRDefault="009C4529" w:rsidP="006239B3">
      <w:pPr>
        <w:rPr>
          <w:rFonts w:ascii="方正黑体_GBK" w:eastAsia="方正黑体_GBK" w:hAnsi="黑体" w:hint="eastAsia"/>
          <w:sz w:val="28"/>
          <w:szCs w:val="28"/>
        </w:rPr>
      </w:pPr>
    </w:p>
    <w:p w:rsidR="009C4529" w:rsidRDefault="009C4529" w:rsidP="006239B3">
      <w:pPr>
        <w:rPr>
          <w:rFonts w:ascii="方正黑体_GBK" w:eastAsia="方正黑体_GBK" w:hAnsi="黑体" w:hint="eastAsia"/>
          <w:sz w:val="28"/>
          <w:szCs w:val="28"/>
        </w:rPr>
      </w:pPr>
    </w:p>
    <w:p w:rsidR="006239B3" w:rsidRPr="000160E6" w:rsidRDefault="006239B3" w:rsidP="006239B3">
      <w:pPr>
        <w:rPr>
          <w:rFonts w:ascii="方正黑体_GBK" w:eastAsia="方正黑体_GBK" w:hint="eastAsia"/>
          <w:sz w:val="28"/>
          <w:szCs w:val="28"/>
        </w:rPr>
      </w:pPr>
      <w:r w:rsidRPr="000160E6">
        <w:rPr>
          <w:rFonts w:ascii="方正黑体_GBK" w:eastAsia="方正黑体_GBK" w:hAnsi="黑体" w:hint="eastAsia"/>
          <w:sz w:val="28"/>
          <w:szCs w:val="28"/>
        </w:rPr>
        <w:lastRenderedPageBreak/>
        <w:t>二、研究总结报告</w:t>
      </w:r>
    </w:p>
    <w:tbl>
      <w:tblPr>
        <w:tblW w:w="97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7"/>
      </w:tblGrid>
      <w:tr w:rsidR="006239B3" w:rsidRPr="0078715C" w:rsidTr="006239B3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9727" w:type="dxa"/>
            <w:vAlign w:val="center"/>
          </w:tcPr>
          <w:p w:rsidR="006239B3" w:rsidRPr="000160E6" w:rsidRDefault="006239B3" w:rsidP="006239B3">
            <w:pPr>
              <w:ind w:firstLineChars="200" w:firstLine="420"/>
              <w:rPr>
                <w:rFonts w:ascii="方正仿宋_GBK" w:eastAsia="方正仿宋_GBK" w:hAnsi="宋体" w:hint="eastAsia"/>
                <w:sz w:val="24"/>
              </w:rPr>
            </w:pPr>
            <w:r w:rsidRPr="00C72967">
              <w:rPr>
                <w:rFonts w:ascii="黑体" w:eastAsia="黑体" w:hAnsi="黑体"/>
              </w:rPr>
              <w:br w:type="page"/>
            </w:r>
            <w:r w:rsidRPr="000160E6">
              <w:rPr>
                <w:rFonts w:ascii="方正仿宋_GBK" w:eastAsia="方正仿宋_GBK" w:hAnsi="宋体" w:hint="eastAsia"/>
                <w:sz w:val="24"/>
              </w:rPr>
              <w:t>包括项目起止时间，计划执行情况；成果的创新点、先进性；作用意义；有待深入研究的问题。</w:t>
            </w:r>
            <w:r w:rsidRPr="000160E6">
              <w:rPr>
                <w:rFonts w:ascii="方正仿宋_GBK" w:eastAsia="方正仿宋_GBK" w:hint="eastAsia"/>
                <w:sz w:val="24"/>
              </w:rPr>
              <w:t>1500</w:t>
            </w:r>
            <w:r w:rsidRPr="000160E6">
              <w:rPr>
                <w:rFonts w:ascii="方正仿宋_GBK" w:eastAsia="方正仿宋_GBK" w:hAnsi="宋体" w:hint="eastAsia"/>
                <w:sz w:val="24"/>
              </w:rPr>
              <w:t>字左右。</w:t>
            </w:r>
          </w:p>
        </w:tc>
      </w:tr>
      <w:tr w:rsidR="006239B3" w:rsidRPr="0078715C" w:rsidTr="006239B3">
        <w:tblPrEx>
          <w:tblCellMar>
            <w:top w:w="0" w:type="dxa"/>
            <w:bottom w:w="0" w:type="dxa"/>
          </w:tblCellMar>
        </w:tblPrEx>
        <w:trPr>
          <w:trHeight w:val="10895"/>
          <w:jc w:val="center"/>
        </w:trPr>
        <w:tc>
          <w:tcPr>
            <w:tcW w:w="9727" w:type="dxa"/>
            <w:tcBorders>
              <w:bottom w:val="nil"/>
            </w:tcBorders>
          </w:tcPr>
          <w:p w:rsidR="00A22C0D" w:rsidRPr="00984031" w:rsidRDefault="00A22C0D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6239B3" w:rsidRPr="0078715C" w:rsidTr="000160E6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9727" w:type="dxa"/>
            <w:tcBorders>
              <w:top w:val="nil"/>
            </w:tcBorders>
            <w:vAlign w:val="center"/>
          </w:tcPr>
          <w:p w:rsidR="006239B3" w:rsidRPr="004F5D0C" w:rsidRDefault="006239B3" w:rsidP="006239B3">
            <w:pPr>
              <w:spacing w:line="360" w:lineRule="auto"/>
              <w:rPr>
                <w:rFonts w:ascii="仿宋" w:eastAsia="仿宋" w:hAnsi="仿宋" w:hint="eastAsia"/>
                <w:sz w:val="24"/>
                <w:szCs w:val="21"/>
              </w:rPr>
            </w:pPr>
            <w:r w:rsidRPr="004933DE">
              <w:rPr>
                <w:rFonts w:ascii="宋体" w:hAnsi="宋体" w:hint="eastAsia"/>
                <w:sz w:val="24"/>
                <w:szCs w:val="21"/>
              </w:rPr>
              <w:t xml:space="preserve">                              </w:t>
            </w:r>
            <w:r w:rsidR="00A22C0D">
              <w:rPr>
                <w:rFonts w:ascii="宋体" w:hAnsi="宋体" w:hint="eastAsia"/>
                <w:sz w:val="24"/>
                <w:szCs w:val="21"/>
              </w:rPr>
              <w:t xml:space="preserve">              </w:t>
            </w:r>
            <w:r w:rsidRPr="004F5D0C">
              <w:rPr>
                <w:rFonts w:ascii="仿宋" w:eastAsia="仿宋" w:hAnsi="仿宋" w:hint="eastAsia"/>
                <w:sz w:val="24"/>
                <w:szCs w:val="21"/>
              </w:rPr>
              <w:t xml:space="preserve"> 项目负责人签字：</w:t>
            </w: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4F5D0C">
              <w:rPr>
                <w:rFonts w:ascii="仿宋" w:eastAsia="仿宋" w:hAnsi="仿宋" w:hint="eastAsia"/>
                <w:sz w:val="24"/>
                <w:szCs w:val="21"/>
              </w:rPr>
              <w:lastRenderedPageBreak/>
              <w:t xml:space="preserve">                                                          年   月   日</w:t>
            </w:r>
          </w:p>
        </w:tc>
      </w:tr>
    </w:tbl>
    <w:p w:rsidR="006239B3" w:rsidRPr="000160E6" w:rsidRDefault="006239B3" w:rsidP="006239B3">
      <w:pPr>
        <w:spacing w:beforeLines="50"/>
        <w:rPr>
          <w:rFonts w:ascii="方正黑体_GBK" w:eastAsia="方正黑体_GBK" w:hint="eastAsia"/>
          <w:sz w:val="28"/>
          <w:szCs w:val="28"/>
        </w:rPr>
      </w:pPr>
      <w:r w:rsidRPr="000160E6">
        <w:rPr>
          <w:rFonts w:ascii="方正黑体_GBK" w:eastAsia="方正黑体_GBK" w:hAnsi="黑体" w:hint="eastAsia"/>
          <w:sz w:val="28"/>
          <w:szCs w:val="28"/>
        </w:rPr>
        <w:lastRenderedPageBreak/>
        <w:t>三、最终成果目录</w:t>
      </w:r>
    </w:p>
    <w:tbl>
      <w:tblPr>
        <w:tblW w:w="9754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4"/>
      </w:tblGrid>
      <w:tr w:rsidR="006239B3" w:rsidRPr="0078715C" w:rsidTr="006239B3">
        <w:tblPrEx>
          <w:tblCellMar>
            <w:top w:w="0" w:type="dxa"/>
            <w:bottom w:w="0" w:type="dxa"/>
          </w:tblCellMar>
        </w:tblPrEx>
        <w:trPr>
          <w:trHeight w:val="12969"/>
          <w:jc w:val="center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B3" w:rsidRPr="000160E6" w:rsidRDefault="006239B3" w:rsidP="006239B3">
            <w:pPr>
              <w:spacing w:line="0" w:lineRule="atLeast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lastRenderedPageBreak/>
              <w:t>成果目录</w:t>
            </w:r>
          </w:p>
          <w:p w:rsidR="006239B3" w:rsidRPr="000160E6" w:rsidRDefault="006239B3" w:rsidP="006239B3">
            <w:pPr>
              <w:spacing w:line="0" w:lineRule="atLeast"/>
              <w:rPr>
                <w:rFonts w:ascii="方正仿宋_GBK" w:eastAsia="方正仿宋_GBK" w:hint="eastAsia"/>
                <w:sz w:val="24"/>
              </w:rPr>
            </w:pPr>
            <w:r w:rsidRPr="000160E6">
              <w:rPr>
                <w:rFonts w:ascii="方正仿宋_GBK" w:eastAsia="方正仿宋_GBK" w:hint="eastAsia"/>
                <w:sz w:val="24"/>
              </w:rPr>
              <w:t>（请认真填写成果目录，具体要求见表格内注释）</w:t>
            </w:r>
          </w:p>
          <w:tbl>
            <w:tblPr>
              <w:tblW w:w="95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37"/>
              <w:gridCol w:w="1832"/>
              <w:gridCol w:w="1058"/>
              <w:gridCol w:w="1134"/>
              <w:gridCol w:w="1560"/>
              <w:gridCol w:w="1492"/>
              <w:gridCol w:w="936"/>
            </w:tblGrid>
            <w:tr w:rsidR="006239B3" w:rsidRPr="006B5AA0" w:rsidTr="000160E6">
              <w:tc>
                <w:tcPr>
                  <w:tcW w:w="1537" w:type="dxa"/>
                </w:tcPr>
                <w:p w:rsidR="006239B3" w:rsidRPr="006B5AA0" w:rsidRDefault="006239B3" w:rsidP="000160E6">
                  <w:pPr>
                    <w:spacing w:line="0" w:lineRule="atLeast"/>
                    <w:jc w:val="center"/>
                    <w:rPr>
                      <w:rFonts w:ascii="方正黑体_GBK" w:eastAsia="方正黑体_GBK" w:hint="eastAsia"/>
                    </w:rPr>
                  </w:pPr>
                  <w:r w:rsidRPr="006B5AA0">
                    <w:rPr>
                      <w:rFonts w:ascii="方正黑体_GBK" w:eastAsia="方正黑体_GBK" w:hint="eastAsia"/>
                    </w:rPr>
                    <w:t>日期</w:t>
                  </w:r>
                </w:p>
              </w:tc>
              <w:tc>
                <w:tcPr>
                  <w:tcW w:w="1832" w:type="dxa"/>
                </w:tcPr>
                <w:p w:rsidR="006239B3" w:rsidRPr="006B5AA0" w:rsidRDefault="006239B3" w:rsidP="000160E6">
                  <w:pPr>
                    <w:spacing w:line="0" w:lineRule="atLeast"/>
                    <w:jc w:val="center"/>
                    <w:rPr>
                      <w:rFonts w:ascii="方正黑体_GBK" w:eastAsia="方正黑体_GBK" w:hint="eastAsia"/>
                    </w:rPr>
                  </w:pPr>
                  <w:r w:rsidRPr="006B5AA0">
                    <w:rPr>
                      <w:rFonts w:ascii="方正黑体_GBK" w:eastAsia="方正黑体_GBK" w:hint="eastAsia"/>
                    </w:rPr>
                    <w:t>成果名称</w:t>
                  </w:r>
                </w:p>
              </w:tc>
              <w:tc>
                <w:tcPr>
                  <w:tcW w:w="1058" w:type="dxa"/>
                  <w:tcBorders>
                    <w:right w:val="single" w:sz="4" w:space="0" w:color="auto"/>
                  </w:tcBorders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ascii="方正黑体_GBK" w:eastAsia="方正黑体_GBK" w:hint="eastAsia"/>
                    </w:rPr>
                  </w:pPr>
                  <w:r w:rsidRPr="006B5AA0">
                    <w:rPr>
                      <w:rFonts w:ascii="方正黑体_GBK" w:eastAsia="方正黑体_GBK" w:hint="eastAsia"/>
                    </w:rPr>
                    <w:t>成果形式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6239B3" w:rsidRPr="006B5AA0" w:rsidRDefault="006239B3" w:rsidP="000160E6">
                  <w:pPr>
                    <w:spacing w:line="0" w:lineRule="atLeast"/>
                    <w:jc w:val="center"/>
                    <w:rPr>
                      <w:rFonts w:ascii="方正黑体_GBK" w:eastAsia="方正黑体_GBK" w:hint="eastAsia"/>
                    </w:rPr>
                  </w:pPr>
                  <w:r w:rsidRPr="006B5AA0">
                    <w:rPr>
                      <w:rFonts w:ascii="方正黑体_GBK" w:eastAsia="方正黑体_GBK" w:hint="eastAsia"/>
                    </w:rPr>
                    <w:t>刊物名称</w:t>
                  </w:r>
                </w:p>
              </w:tc>
              <w:tc>
                <w:tcPr>
                  <w:tcW w:w="1560" w:type="dxa"/>
                </w:tcPr>
                <w:p w:rsidR="006239B3" w:rsidRPr="006B5AA0" w:rsidRDefault="006239B3" w:rsidP="000160E6">
                  <w:pPr>
                    <w:spacing w:line="0" w:lineRule="atLeast"/>
                    <w:jc w:val="center"/>
                    <w:rPr>
                      <w:rFonts w:ascii="方正黑体_GBK" w:eastAsia="方正黑体_GBK" w:hint="eastAsia"/>
                    </w:rPr>
                  </w:pPr>
                  <w:r w:rsidRPr="006B5AA0">
                    <w:rPr>
                      <w:rFonts w:ascii="方正黑体_GBK" w:eastAsia="方正黑体_GBK" w:hint="eastAsia"/>
                    </w:rPr>
                    <w:t>是否核心期刊</w:t>
                  </w:r>
                </w:p>
              </w:tc>
              <w:tc>
                <w:tcPr>
                  <w:tcW w:w="1492" w:type="dxa"/>
                </w:tcPr>
                <w:p w:rsidR="006239B3" w:rsidRPr="006B5AA0" w:rsidRDefault="006239B3" w:rsidP="000160E6">
                  <w:pPr>
                    <w:spacing w:line="0" w:lineRule="atLeast"/>
                    <w:jc w:val="center"/>
                    <w:rPr>
                      <w:rFonts w:ascii="方正黑体_GBK" w:eastAsia="方正黑体_GBK" w:hint="eastAsia"/>
                    </w:rPr>
                  </w:pPr>
                  <w:r w:rsidRPr="006B5AA0">
                    <w:rPr>
                      <w:rFonts w:ascii="方正黑体_GBK" w:eastAsia="方正黑体_GBK" w:hint="eastAsia"/>
                    </w:rPr>
                    <w:t>成果应用</w:t>
                  </w:r>
                </w:p>
              </w:tc>
              <w:tc>
                <w:tcPr>
                  <w:tcW w:w="936" w:type="dxa"/>
                </w:tcPr>
                <w:p w:rsidR="006239B3" w:rsidRPr="006B5AA0" w:rsidRDefault="006239B3" w:rsidP="000160E6">
                  <w:pPr>
                    <w:spacing w:line="0" w:lineRule="atLeast"/>
                    <w:jc w:val="center"/>
                    <w:rPr>
                      <w:rFonts w:ascii="方正黑体_GBK" w:eastAsia="方正黑体_GBK" w:hint="eastAsia"/>
                    </w:rPr>
                  </w:pPr>
                  <w:r w:rsidRPr="006B5AA0">
                    <w:rPr>
                      <w:rFonts w:ascii="方正黑体_GBK" w:eastAsia="方正黑体_GBK" w:hint="eastAsia"/>
                    </w:rPr>
                    <w:t>备注</w:t>
                  </w:r>
                </w:p>
              </w:tc>
            </w:tr>
            <w:tr w:rsidR="006239B3" w:rsidRPr="006B5AA0" w:rsidTr="000160E6">
              <w:tc>
                <w:tcPr>
                  <w:tcW w:w="1537" w:type="dxa"/>
                </w:tcPr>
                <w:p w:rsidR="006239B3" w:rsidRPr="00513CC2" w:rsidRDefault="006239B3" w:rsidP="006239B3">
                  <w:pPr>
                    <w:spacing w:line="0" w:lineRule="atLeast"/>
                    <w:rPr>
                      <w:rFonts w:ascii="方正仿宋_GBK" w:eastAsia="方正仿宋_GBK" w:hint="eastAsia"/>
                      <w:szCs w:val="21"/>
                    </w:rPr>
                  </w:pPr>
                  <w:r w:rsidRPr="00513CC2">
                    <w:rPr>
                      <w:rFonts w:ascii="方正仿宋_GBK" w:eastAsia="方正仿宋_GBK" w:hint="eastAsia"/>
                      <w:szCs w:val="21"/>
                    </w:rPr>
                    <w:t>（论文、报告、专著等发表或出版的时间）</w:t>
                  </w:r>
                </w:p>
              </w:tc>
              <w:tc>
                <w:tcPr>
                  <w:tcW w:w="1832" w:type="dxa"/>
                </w:tcPr>
                <w:p w:rsidR="006239B3" w:rsidRPr="00513CC2" w:rsidRDefault="006239B3" w:rsidP="006239B3">
                  <w:pPr>
                    <w:spacing w:line="0" w:lineRule="atLeast"/>
                    <w:rPr>
                      <w:rFonts w:ascii="方正仿宋_GBK" w:eastAsia="方正仿宋_GBK" w:hint="eastAsia"/>
                      <w:szCs w:val="21"/>
                    </w:rPr>
                  </w:pPr>
                  <w:r w:rsidRPr="00513CC2">
                    <w:rPr>
                      <w:rFonts w:ascii="方正仿宋_GBK" w:eastAsia="方正仿宋_GBK" w:hint="eastAsia"/>
                      <w:szCs w:val="21"/>
                    </w:rPr>
                    <w:t>（论文、专著或报告题目等）</w:t>
                  </w:r>
                </w:p>
              </w:tc>
              <w:tc>
                <w:tcPr>
                  <w:tcW w:w="1058" w:type="dxa"/>
                  <w:tcBorders>
                    <w:right w:val="single" w:sz="4" w:space="0" w:color="auto"/>
                  </w:tcBorders>
                </w:tcPr>
                <w:p w:rsidR="006239B3" w:rsidRPr="00513CC2" w:rsidRDefault="006239B3" w:rsidP="006239B3">
                  <w:pPr>
                    <w:spacing w:line="0" w:lineRule="atLeast"/>
                    <w:rPr>
                      <w:rFonts w:ascii="方正仿宋_GBK" w:eastAsia="方正仿宋_GBK" w:hint="eastAsia"/>
                      <w:szCs w:val="21"/>
                    </w:rPr>
                  </w:pPr>
                  <w:r w:rsidRPr="00513CC2">
                    <w:rPr>
                      <w:rFonts w:ascii="方正仿宋_GBK" w:eastAsia="方正仿宋_GBK" w:hint="eastAsia"/>
                      <w:szCs w:val="21"/>
                    </w:rPr>
                    <w:t>（论文、专著、研究报告等）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6239B3" w:rsidRPr="00513CC2" w:rsidRDefault="006239B3" w:rsidP="006239B3">
                  <w:pPr>
                    <w:spacing w:line="0" w:lineRule="atLeast"/>
                    <w:rPr>
                      <w:rFonts w:ascii="方正仿宋_GBK" w:eastAsia="方正仿宋_GBK" w:hint="eastAsia"/>
                      <w:szCs w:val="21"/>
                    </w:rPr>
                  </w:pPr>
                  <w:r w:rsidRPr="00513CC2">
                    <w:rPr>
                      <w:rFonts w:ascii="方正仿宋_GBK" w:eastAsia="方正仿宋_GBK" w:hint="eastAsia"/>
                      <w:szCs w:val="21"/>
                    </w:rPr>
                    <w:t>（成果形式为论文的须填写此栏）</w:t>
                  </w:r>
                </w:p>
              </w:tc>
              <w:tc>
                <w:tcPr>
                  <w:tcW w:w="1560" w:type="dxa"/>
                </w:tcPr>
                <w:p w:rsidR="006239B3" w:rsidRPr="00513CC2" w:rsidRDefault="006239B3" w:rsidP="006239B3">
                  <w:pPr>
                    <w:spacing w:line="0" w:lineRule="atLeast"/>
                    <w:rPr>
                      <w:rFonts w:ascii="方正仿宋_GBK" w:eastAsia="方正仿宋_GBK" w:hint="eastAsia"/>
                      <w:szCs w:val="21"/>
                    </w:rPr>
                  </w:pPr>
                  <w:r w:rsidRPr="00513CC2">
                    <w:rPr>
                      <w:rFonts w:ascii="方正仿宋_GBK" w:eastAsia="方正仿宋_GBK" w:hint="eastAsia"/>
                      <w:szCs w:val="21"/>
                    </w:rPr>
                    <w:t>（成果形式为论文的须填写此栏，核心期刊认定以南京大学版中文社会科学引文索引（CSSCI）来源期刊、北京大学版中文核心期刊为准）</w:t>
                  </w:r>
                </w:p>
              </w:tc>
              <w:tc>
                <w:tcPr>
                  <w:tcW w:w="1492" w:type="dxa"/>
                </w:tcPr>
                <w:p w:rsidR="006239B3" w:rsidRPr="00513CC2" w:rsidRDefault="006239B3" w:rsidP="004D5A7A">
                  <w:pPr>
                    <w:spacing w:line="0" w:lineRule="atLeast"/>
                    <w:rPr>
                      <w:rFonts w:ascii="方正仿宋_GBK" w:eastAsia="方正仿宋_GBK" w:hint="eastAsia"/>
                      <w:szCs w:val="21"/>
                    </w:rPr>
                  </w:pPr>
                  <w:r w:rsidRPr="00513CC2">
                    <w:rPr>
                      <w:rFonts w:ascii="方正仿宋_GBK" w:eastAsia="方正仿宋_GBK" w:hint="eastAsia"/>
                      <w:szCs w:val="21"/>
                    </w:rPr>
                    <w:t>（</w:t>
                  </w:r>
                  <w:r w:rsidR="004D5A7A">
                    <w:rPr>
                      <w:rFonts w:ascii="方正仿宋_GBK" w:eastAsia="方正仿宋_GBK" w:hint="eastAsia"/>
                      <w:szCs w:val="21"/>
                    </w:rPr>
                    <w:t>资政</w:t>
                  </w:r>
                  <w:r w:rsidRPr="00513CC2">
                    <w:rPr>
                      <w:rFonts w:ascii="方正仿宋_GBK" w:eastAsia="方正仿宋_GBK" w:hint="eastAsia"/>
                      <w:szCs w:val="21"/>
                    </w:rPr>
                    <w:t>报告、或研究报告被采纳者</w:t>
                  </w:r>
                  <w:proofErr w:type="gramStart"/>
                  <w:r w:rsidRPr="00513CC2">
                    <w:rPr>
                      <w:rFonts w:ascii="方正仿宋_GBK" w:eastAsia="方正仿宋_GBK" w:hint="eastAsia"/>
                      <w:szCs w:val="21"/>
                    </w:rPr>
                    <w:t>填写填写</w:t>
                  </w:r>
                  <w:proofErr w:type="gramEnd"/>
                  <w:r w:rsidRPr="00513CC2">
                    <w:rPr>
                      <w:rFonts w:ascii="方正仿宋_GBK" w:eastAsia="方正仿宋_GBK" w:hint="eastAsia"/>
                      <w:szCs w:val="21"/>
                    </w:rPr>
                    <w:t>此栏）</w:t>
                  </w:r>
                </w:p>
              </w:tc>
              <w:tc>
                <w:tcPr>
                  <w:tcW w:w="936" w:type="dxa"/>
                </w:tcPr>
                <w:p w:rsidR="006239B3" w:rsidRPr="00513CC2" w:rsidRDefault="006239B3" w:rsidP="006239B3">
                  <w:pPr>
                    <w:spacing w:line="0" w:lineRule="atLeast"/>
                    <w:rPr>
                      <w:rFonts w:ascii="方正仿宋_GBK" w:eastAsia="方正仿宋_GBK" w:hint="eastAsia"/>
                      <w:szCs w:val="21"/>
                    </w:rPr>
                  </w:pPr>
                  <w:r w:rsidRPr="00513CC2">
                    <w:rPr>
                      <w:rFonts w:ascii="方正仿宋_GBK" w:eastAsia="方正仿宋_GBK" w:hint="eastAsia"/>
                      <w:szCs w:val="21"/>
                    </w:rPr>
                    <w:t>其它需补充情况，如领导批示、获奖情况等</w:t>
                  </w:r>
                </w:p>
              </w:tc>
            </w:tr>
            <w:tr w:rsidR="006239B3" w:rsidRPr="006B5AA0" w:rsidTr="000160E6">
              <w:trPr>
                <w:trHeight w:val="600"/>
              </w:trPr>
              <w:tc>
                <w:tcPr>
                  <w:tcW w:w="1537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832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58" w:type="dxa"/>
                  <w:tcBorders>
                    <w:right w:val="single" w:sz="4" w:space="0" w:color="auto"/>
                  </w:tcBorders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560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492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936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  <w:tr w:rsidR="006239B3" w:rsidRPr="006B5AA0" w:rsidTr="000160E6">
              <w:trPr>
                <w:trHeight w:val="550"/>
              </w:trPr>
              <w:tc>
                <w:tcPr>
                  <w:tcW w:w="1537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832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58" w:type="dxa"/>
                  <w:tcBorders>
                    <w:right w:val="single" w:sz="4" w:space="0" w:color="auto"/>
                  </w:tcBorders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560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492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936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  <w:tr w:rsidR="006239B3" w:rsidRPr="006B5AA0" w:rsidTr="000160E6">
              <w:trPr>
                <w:trHeight w:val="702"/>
              </w:trPr>
              <w:tc>
                <w:tcPr>
                  <w:tcW w:w="1537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832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58" w:type="dxa"/>
                  <w:tcBorders>
                    <w:right w:val="single" w:sz="4" w:space="0" w:color="auto"/>
                  </w:tcBorders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560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492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936" w:type="dxa"/>
                </w:tcPr>
                <w:p w:rsidR="006239B3" w:rsidRPr="006B5AA0" w:rsidRDefault="006239B3" w:rsidP="006239B3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</w:tbl>
          <w:p w:rsidR="006239B3" w:rsidRPr="00677F32" w:rsidRDefault="006239B3" w:rsidP="006239B3">
            <w:pPr>
              <w:spacing w:beforeLines="50"/>
              <w:rPr>
                <w:rFonts w:eastAsia="黑体" w:hint="eastAsia"/>
              </w:rPr>
            </w:pPr>
          </w:p>
        </w:tc>
      </w:tr>
    </w:tbl>
    <w:p w:rsidR="006239B3" w:rsidRPr="000160E6" w:rsidRDefault="006239B3" w:rsidP="006239B3">
      <w:pPr>
        <w:spacing w:line="360" w:lineRule="auto"/>
        <w:rPr>
          <w:rFonts w:ascii="方正黑体_GBK" w:eastAsia="方正黑体_GBK" w:hAnsi="黑体" w:hint="eastAsia"/>
          <w:sz w:val="28"/>
          <w:szCs w:val="28"/>
        </w:rPr>
      </w:pPr>
      <w:r w:rsidRPr="0078715C">
        <w:rPr>
          <w:rFonts w:ascii="宋体" w:hAnsi="宋体"/>
          <w:szCs w:val="21"/>
        </w:rPr>
        <w:br w:type="page"/>
      </w:r>
      <w:r w:rsidRPr="000160E6">
        <w:rPr>
          <w:rFonts w:ascii="方正黑体_GBK" w:eastAsia="方正黑体_GBK" w:hAnsi="黑体" w:hint="eastAsia"/>
          <w:sz w:val="28"/>
          <w:szCs w:val="28"/>
        </w:rPr>
        <w:lastRenderedPageBreak/>
        <w:t>四、经费决算报告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5"/>
        <w:gridCol w:w="3667"/>
        <w:gridCol w:w="4819"/>
      </w:tblGrid>
      <w:tr w:rsidR="006239B3" w:rsidRPr="0078715C" w:rsidTr="006239B3">
        <w:tblPrEx>
          <w:tblCellMar>
            <w:top w:w="0" w:type="dxa"/>
            <w:bottom w:w="0" w:type="dxa"/>
          </w:tblCellMar>
        </w:tblPrEx>
        <w:tc>
          <w:tcPr>
            <w:tcW w:w="1295" w:type="dxa"/>
            <w:vAlign w:val="center"/>
          </w:tcPr>
          <w:p w:rsidR="006239B3" w:rsidRPr="000160E6" w:rsidRDefault="006239B3" w:rsidP="006239B3">
            <w:pPr>
              <w:spacing w:beforeLines="30"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批准经费</w:t>
            </w:r>
          </w:p>
        </w:tc>
        <w:tc>
          <w:tcPr>
            <w:tcW w:w="8486" w:type="dxa"/>
            <w:gridSpan w:val="2"/>
            <w:vAlign w:val="center"/>
          </w:tcPr>
          <w:p w:rsidR="006239B3" w:rsidRPr="000160E6" w:rsidRDefault="006239B3" w:rsidP="006239B3">
            <w:pPr>
              <w:spacing w:beforeLines="30"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78715C" w:rsidTr="000160E6">
        <w:tblPrEx>
          <w:tblCellMar>
            <w:top w:w="0" w:type="dxa"/>
            <w:bottom w:w="0" w:type="dxa"/>
          </w:tblCellMar>
        </w:tblPrEx>
        <w:trPr>
          <w:trHeight w:val="5013"/>
        </w:trPr>
        <w:tc>
          <w:tcPr>
            <w:tcW w:w="9781" w:type="dxa"/>
            <w:gridSpan w:val="3"/>
          </w:tcPr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78715C" w:rsidTr="006239B3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9781" w:type="dxa"/>
            <w:gridSpan w:val="3"/>
          </w:tcPr>
          <w:p w:rsidR="006239B3" w:rsidRPr="000160E6" w:rsidRDefault="006239B3" w:rsidP="006239B3">
            <w:pPr>
              <w:spacing w:beforeLines="50" w:line="360" w:lineRule="auto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单位财务账户信息（经费已全部到账的不用填写）</w:t>
            </w:r>
          </w:p>
          <w:tbl>
            <w:tblPr>
              <w:tblW w:w="0" w:type="auto"/>
              <w:tblInd w:w="45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/>
            </w:tblPr>
            <w:tblGrid>
              <w:gridCol w:w="964"/>
              <w:gridCol w:w="5845"/>
            </w:tblGrid>
            <w:tr w:rsidR="006239B3" w:rsidRPr="000160E6" w:rsidTr="006239B3">
              <w:trPr>
                <w:trHeight w:val="20"/>
              </w:trPr>
              <w:tc>
                <w:tcPr>
                  <w:tcW w:w="964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6239B3" w:rsidRPr="000160E6" w:rsidRDefault="006239B3" w:rsidP="006239B3">
                  <w:pPr>
                    <w:spacing w:line="500" w:lineRule="exact"/>
                    <w:contextualSpacing/>
                    <w:jc w:val="center"/>
                    <w:rPr>
                      <w:rFonts w:ascii="方正仿宋_GBK" w:eastAsia="方正仿宋_GBK" w:hAnsi="宋体" w:hint="eastAsia"/>
                      <w:sz w:val="24"/>
                    </w:rPr>
                  </w:pPr>
                  <w:r w:rsidRPr="000160E6">
                    <w:rPr>
                      <w:rFonts w:ascii="方正仿宋_GBK" w:eastAsia="方正仿宋_GBK" w:hAnsi="宋体" w:hint="eastAsia"/>
                      <w:sz w:val="24"/>
                    </w:rPr>
                    <w:t>开户行</w:t>
                  </w:r>
                </w:p>
              </w:tc>
              <w:tc>
                <w:tcPr>
                  <w:tcW w:w="5845" w:type="dxa"/>
                  <w:shd w:val="clear" w:color="auto" w:fill="auto"/>
                  <w:vAlign w:val="bottom"/>
                </w:tcPr>
                <w:p w:rsidR="006239B3" w:rsidRPr="000160E6" w:rsidRDefault="006239B3" w:rsidP="006239B3">
                  <w:pPr>
                    <w:spacing w:line="500" w:lineRule="exact"/>
                    <w:rPr>
                      <w:rFonts w:ascii="方正仿宋_GBK" w:eastAsia="方正仿宋_GBK" w:hint="eastAsia"/>
                      <w:sz w:val="24"/>
                    </w:rPr>
                  </w:pPr>
                </w:p>
              </w:tc>
            </w:tr>
            <w:tr w:rsidR="006239B3" w:rsidRPr="000160E6" w:rsidTr="006239B3">
              <w:trPr>
                <w:trHeight w:val="20"/>
              </w:trPr>
              <w:tc>
                <w:tcPr>
                  <w:tcW w:w="964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6239B3" w:rsidRPr="000160E6" w:rsidRDefault="006239B3" w:rsidP="006239B3">
                  <w:pPr>
                    <w:spacing w:line="500" w:lineRule="exact"/>
                    <w:contextualSpacing/>
                    <w:jc w:val="center"/>
                    <w:rPr>
                      <w:rFonts w:ascii="方正仿宋_GBK" w:eastAsia="方正仿宋_GBK" w:hAnsi="宋体" w:hint="eastAsia"/>
                      <w:sz w:val="24"/>
                    </w:rPr>
                  </w:pPr>
                  <w:r w:rsidRPr="000160E6">
                    <w:rPr>
                      <w:rFonts w:ascii="方正仿宋_GBK" w:eastAsia="方正仿宋_GBK" w:hAnsi="宋体" w:hint="eastAsia"/>
                      <w:sz w:val="24"/>
                    </w:rPr>
                    <w:t>户  名</w:t>
                  </w:r>
                </w:p>
              </w:tc>
              <w:tc>
                <w:tcPr>
                  <w:tcW w:w="5845" w:type="dxa"/>
                  <w:shd w:val="clear" w:color="auto" w:fill="auto"/>
                  <w:vAlign w:val="bottom"/>
                </w:tcPr>
                <w:p w:rsidR="006239B3" w:rsidRPr="000160E6" w:rsidRDefault="006239B3" w:rsidP="006239B3">
                  <w:pPr>
                    <w:spacing w:line="500" w:lineRule="exact"/>
                    <w:rPr>
                      <w:rFonts w:ascii="方正仿宋_GBK" w:eastAsia="方正仿宋_GBK" w:hint="eastAsia"/>
                      <w:sz w:val="24"/>
                    </w:rPr>
                  </w:pPr>
                </w:p>
              </w:tc>
            </w:tr>
            <w:tr w:rsidR="006239B3" w:rsidRPr="000160E6" w:rsidTr="006239B3">
              <w:trPr>
                <w:trHeight w:val="20"/>
              </w:trPr>
              <w:tc>
                <w:tcPr>
                  <w:tcW w:w="964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6239B3" w:rsidRPr="000160E6" w:rsidRDefault="006239B3" w:rsidP="006239B3">
                  <w:pPr>
                    <w:spacing w:line="500" w:lineRule="exact"/>
                    <w:contextualSpacing/>
                    <w:jc w:val="center"/>
                    <w:rPr>
                      <w:rFonts w:ascii="方正仿宋_GBK" w:eastAsia="方正仿宋_GBK" w:hAnsi="宋体" w:hint="eastAsia"/>
                      <w:sz w:val="24"/>
                    </w:rPr>
                  </w:pPr>
                  <w:proofErr w:type="gramStart"/>
                  <w:r w:rsidRPr="000160E6">
                    <w:rPr>
                      <w:rFonts w:ascii="方正仿宋_GBK" w:eastAsia="方正仿宋_GBK" w:hAnsi="宋体" w:hint="eastAsia"/>
                      <w:sz w:val="24"/>
                    </w:rPr>
                    <w:t>账</w:t>
                  </w:r>
                  <w:proofErr w:type="gramEnd"/>
                  <w:r w:rsidRPr="000160E6">
                    <w:rPr>
                      <w:rFonts w:ascii="方正仿宋_GBK" w:eastAsia="方正仿宋_GBK" w:hAnsi="宋体" w:hint="eastAsia"/>
                      <w:sz w:val="24"/>
                    </w:rPr>
                    <w:t xml:space="preserve">  号</w:t>
                  </w:r>
                </w:p>
              </w:tc>
              <w:tc>
                <w:tcPr>
                  <w:tcW w:w="5845" w:type="dxa"/>
                  <w:shd w:val="clear" w:color="auto" w:fill="auto"/>
                  <w:vAlign w:val="bottom"/>
                </w:tcPr>
                <w:p w:rsidR="006239B3" w:rsidRPr="000160E6" w:rsidRDefault="006239B3" w:rsidP="006239B3">
                  <w:pPr>
                    <w:spacing w:line="500" w:lineRule="exact"/>
                    <w:rPr>
                      <w:rFonts w:ascii="方正仿宋_GBK" w:eastAsia="方正仿宋_GBK" w:hint="eastAsia"/>
                      <w:sz w:val="24"/>
                    </w:rPr>
                  </w:pPr>
                </w:p>
              </w:tc>
            </w:tr>
          </w:tbl>
          <w:p w:rsidR="006239B3" w:rsidRPr="000160E6" w:rsidRDefault="006239B3" w:rsidP="006239B3">
            <w:pPr>
              <w:spacing w:beforeLines="50"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6239B3" w:rsidRPr="0078715C" w:rsidTr="006239B3">
        <w:tblPrEx>
          <w:tblCellMar>
            <w:top w:w="0" w:type="dxa"/>
            <w:bottom w:w="0" w:type="dxa"/>
          </w:tblCellMar>
        </w:tblPrEx>
        <w:trPr>
          <w:trHeight w:val="3242"/>
        </w:trPr>
        <w:tc>
          <w:tcPr>
            <w:tcW w:w="4962" w:type="dxa"/>
            <w:gridSpan w:val="2"/>
          </w:tcPr>
          <w:p w:rsidR="006239B3" w:rsidRPr="000160E6" w:rsidRDefault="006239B3" w:rsidP="006239B3">
            <w:pPr>
              <w:spacing w:beforeLines="50" w:line="360" w:lineRule="auto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单位财务部门意见</w:t>
            </w:r>
          </w:p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  <w:p w:rsidR="006239B3" w:rsidRPr="000160E6" w:rsidRDefault="006239B3" w:rsidP="006239B3">
            <w:pPr>
              <w:spacing w:line="360" w:lineRule="auto"/>
              <w:ind w:firstLineChars="300" w:firstLine="720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 xml:space="preserve">公章         </w:t>
            </w:r>
            <w:r w:rsidR="00A22C0D">
              <w:rPr>
                <w:rFonts w:ascii="方正仿宋_GBK" w:eastAsia="方正仿宋_GBK" w:hAnsi="宋体" w:hint="eastAsia"/>
                <w:sz w:val="24"/>
              </w:rPr>
              <w:t>负责人签字：</w:t>
            </w:r>
          </w:p>
          <w:p w:rsidR="006239B3" w:rsidRPr="000160E6" w:rsidRDefault="006239B3" w:rsidP="006239B3">
            <w:pPr>
              <w:spacing w:line="360" w:lineRule="auto"/>
              <w:ind w:left="120" w:hangingChars="50" w:hanging="120"/>
              <w:rPr>
                <w:rFonts w:ascii="方正仿宋_GBK" w:eastAsia="方正仿宋_GBK" w:hAnsi="宋体" w:hint="eastAsia"/>
                <w:sz w:val="24"/>
              </w:rPr>
            </w:pPr>
          </w:p>
          <w:p w:rsidR="006239B3" w:rsidRPr="000160E6" w:rsidRDefault="006239B3" w:rsidP="006239B3">
            <w:pPr>
              <w:spacing w:line="360" w:lineRule="auto"/>
              <w:ind w:left="120" w:hangingChars="50" w:hanging="120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 xml:space="preserve">                         年   月   日</w:t>
            </w:r>
          </w:p>
        </w:tc>
        <w:tc>
          <w:tcPr>
            <w:tcW w:w="4819" w:type="dxa"/>
          </w:tcPr>
          <w:p w:rsidR="006239B3" w:rsidRPr="000160E6" w:rsidRDefault="006239B3" w:rsidP="006239B3">
            <w:pPr>
              <w:spacing w:beforeLines="50" w:line="360" w:lineRule="auto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>单位审计部门意见</w:t>
            </w:r>
          </w:p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 xml:space="preserve">       </w:t>
            </w:r>
            <w:r w:rsidR="00A22C0D">
              <w:rPr>
                <w:rFonts w:ascii="方正仿宋_GBK" w:eastAsia="方正仿宋_GBK" w:hAnsi="宋体" w:hint="eastAsia"/>
                <w:sz w:val="24"/>
              </w:rPr>
              <w:t>负责人签字：</w:t>
            </w:r>
          </w:p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</w:p>
          <w:p w:rsidR="006239B3" w:rsidRPr="000160E6" w:rsidRDefault="006239B3" w:rsidP="006239B3">
            <w:pPr>
              <w:spacing w:line="360" w:lineRule="auto"/>
              <w:rPr>
                <w:rFonts w:ascii="方正仿宋_GBK" w:eastAsia="方正仿宋_GBK" w:hAnsi="宋体" w:hint="eastAsia"/>
                <w:sz w:val="24"/>
              </w:rPr>
            </w:pPr>
            <w:r w:rsidRPr="000160E6">
              <w:rPr>
                <w:rFonts w:ascii="方正仿宋_GBK" w:eastAsia="方正仿宋_GBK" w:hAnsi="宋体" w:hint="eastAsia"/>
                <w:sz w:val="24"/>
              </w:rPr>
              <w:t xml:space="preserve">                        年   月   日</w:t>
            </w:r>
          </w:p>
        </w:tc>
      </w:tr>
    </w:tbl>
    <w:p w:rsidR="006239B3" w:rsidRPr="000160E6" w:rsidRDefault="006239B3" w:rsidP="006239B3">
      <w:pPr>
        <w:rPr>
          <w:rFonts w:ascii="方正黑体_GBK" w:eastAsia="方正黑体_GBK" w:hint="eastAsia"/>
          <w:vanish/>
          <w:sz w:val="28"/>
          <w:szCs w:val="28"/>
        </w:rPr>
      </w:pPr>
    </w:p>
    <w:p w:rsidR="006239B3" w:rsidRPr="000160E6" w:rsidRDefault="006239B3" w:rsidP="006239B3">
      <w:pPr>
        <w:rPr>
          <w:rFonts w:ascii="方正黑体_GBK" w:eastAsia="方正黑体_GBK" w:hint="eastAsia"/>
          <w:sz w:val="28"/>
          <w:szCs w:val="28"/>
        </w:rPr>
      </w:pPr>
      <w:r w:rsidRPr="000160E6">
        <w:rPr>
          <w:rFonts w:ascii="方正黑体_GBK" w:eastAsia="方正黑体_GBK" w:hAnsi="黑体" w:hint="eastAsia"/>
          <w:sz w:val="28"/>
          <w:szCs w:val="28"/>
        </w:rPr>
        <w:t>五、项目承担单位审核意见</w:t>
      </w:r>
    </w:p>
    <w:tbl>
      <w:tblPr>
        <w:tblpPr w:leftFromText="180" w:rightFromText="180" w:vertAnchor="text" w:tblpX="108" w:tblpY="1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6239B3" w:rsidRPr="0078715C" w:rsidTr="000160E6">
        <w:tblPrEx>
          <w:tblCellMar>
            <w:top w:w="0" w:type="dxa"/>
            <w:bottom w:w="0" w:type="dxa"/>
          </w:tblCellMar>
        </w:tblPrEx>
        <w:trPr>
          <w:trHeight w:val="12608"/>
        </w:trPr>
        <w:tc>
          <w:tcPr>
            <w:tcW w:w="9747" w:type="dxa"/>
          </w:tcPr>
          <w:p w:rsidR="006239B3" w:rsidRDefault="006239B3" w:rsidP="006239B3">
            <w:pPr>
              <w:spacing w:line="360" w:lineRule="auto"/>
              <w:rPr>
                <w:rFonts w:ascii="楷体_GB2312" w:eastAsia="楷体_GB2312" w:hAnsi="宋体" w:hint="eastAsia"/>
                <w:szCs w:val="28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楷体_GB2312" w:eastAsia="楷体_GB2312" w:hAnsi="宋体" w:hint="eastAsia"/>
                <w:szCs w:val="28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楷体_GB2312" w:eastAsia="楷体_GB2312" w:hAnsi="宋体" w:hint="eastAsia"/>
                <w:szCs w:val="28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楷体_GB2312" w:eastAsia="楷体_GB2312" w:hAnsi="宋体" w:hint="eastAsia"/>
                <w:szCs w:val="28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78715C">
              <w:rPr>
                <w:rFonts w:ascii="宋体" w:hAnsi="宋体" w:hint="eastAsia"/>
                <w:szCs w:val="21"/>
              </w:rPr>
              <w:t xml:space="preserve">                                                 </w:t>
            </w: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160E6" w:rsidRDefault="000160E6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160E6" w:rsidRDefault="000160E6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160E6" w:rsidRDefault="000160E6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160E6" w:rsidRDefault="000160E6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A22C0D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239B3" w:rsidRPr="00A22C0D" w:rsidRDefault="00A22C0D" w:rsidP="00A22C0D">
            <w:pPr>
              <w:spacing w:line="360" w:lineRule="auto"/>
              <w:ind w:right="112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单位负责人签字：                             </w:t>
            </w:r>
            <w:r w:rsidRPr="00A22C0D">
              <w:rPr>
                <w:rFonts w:ascii="仿宋" w:eastAsia="仿宋" w:hAnsi="仿宋" w:hint="eastAsia"/>
                <w:sz w:val="24"/>
              </w:rPr>
              <w:t>单位公章</w:t>
            </w:r>
          </w:p>
          <w:p w:rsidR="006239B3" w:rsidRPr="00A22C0D" w:rsidRDefault="006239B3" w:rsidP="006239B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6239B3" w:rsidRPr="0078715C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22C0D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年    月    日</w:t>
            </w:r>
          </w:p>
        </w:tc>
      </w:tr>
    </w:tbl>
    <w:p w:rsidR="006239B3" w:rsidRDefault="006239B3" w:rsidP="006239B3">
      <w:pPr>
        <w:spacing w:line="360" w:lineRule="auto"/>
        <w:rPr>
          <w:rFonts w:ascii="黑体" w:eastAsia="黑体" w:hAnsi="黑体" w:hint="eastAsia"/>
        </w:rPr>
      </w:pPr>
    </w:p>
    <w:p w:rsidR="006239B3" w:rsidRPr="000160E6" w:rsidRDefault="006239B3" w:rsidP="006239B3">
      <w:pPr>
        <w:spacing w:line="360" w:lineRule="auto"/>
        <w:rPr>
          <w:rFonts w:ascii="方正黑体_GBK" w:eastAsia="方正黑体_GBK" w:hAnsi="宋体" w:hint="eastAsia"/>
          <w:sz w:val="28"/>
          <w:szCs w:val="28"/>
        </w:rPr>
      </w:pPr>
      <w:r w:rsidRPr="000160E6">
        <w:rPr>
          <w:rFonts w:ascii="方正黑体_GBK" w:eastAsia="方正黑体_GBK" w:hAnsi="黑体" w:hint="eastAsia"/>
          <w:sz w:val="28"/>
          <w:szCs w:val="28"/>
        </w:rPr>
        <w:lastRenderedPageBreak/>
        <w:t>六、</w:t>
      </w:r>
      <w:proofErr w:type="gramStart"/>
      <w:r w:rsidRPr="000160E6">
        <w:rPr>
          <w:rFonts w:ascii="方正黑体_GBK" w:eastAsia="方正黑体_GBK" w:hAnsi="黑体" w:hint="eastAsia"/>
          <w:sz w:val="28"/>
          <w:szCs w:val="28"/>
        </w:rPr>
        <w:t>结项评审</w:t>
      </w:r>
      <w:proofErr w:type="gramEnd"/>
      <w:r w:rsidRPr="000160E6">
        <w:rPr>
          <w:rFonts w:ascii="方正黑体_GBK" w:eastAsia="方正黑体_GBK" w:hAnsi="黑体" w:hint="eastAsia"/>
          <w:sz w:val="28"/>
          <w:szCs w:val="28"/>
        </w:rPr>
        <w:t>意见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6239B3" w:rsidRPr="0078715C" w:rsidTr="00A22C0D">
        <w:tblPrEx>
          <w:tblCellMar>
            <w:top w:w="0" w:type="dxa"/>
            <w:bottom w:w="0" w:type="dxa"/>
          </w:tblCellMar>
        </w:tblPrEx>
        <w:trPr>
          <w:trHeight w:val="12828"/>
        </w:trPr>
        <w:tc>
          <w:tcPr>
            <w:tcW w:w="9639" w:type="dxa"/>
          </w:tcPr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Default="006239B3" w:rsidP="006239B3">
            <w:pPr>
              <w:spacing w:line="360" w:lineRule="auto"/>
              <w:ind w:right="840" w:firstLineChars="2300" w:firstLine="5520"/>
              <w:rPr>
                <w:rFonts w:ascii="宋体" w:hAnsi="宋体" w:hint="eastAsia"/>
                <w:sz w:val="24"/>
                <w:szCs w:val="21"/>
              </w:rPr>
            </w:pPr>
          </w:p>
          <w:p w:rsidR="006239B3" w:rsidRPr="00A22C0D" w:rsidRDefault="006239B3" w:rsidP="006239B3">
            <w:pPr>
              <w:spacing w:line="360" w:lineRule="auto"/>
              <w:ind w:right="840"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  <w:proofErr w:type="gramStart"/>
            <w:r w:rsidRPr="00A22C0D">
              <w:rPr>
                <w:rFonts w:ascii="仿宋" w:eastAsia="仿宋" w:hAnsi="仿宋" w:hint="eastAsia"/>
                <w:sz w:val="24"/>
                <w:szCs w:val="21"/>
              </w:rPr>
              <w:t>结项评审</w:t>
            </w:r>
            <w:proofErr w:type="gramEnd"/>
            <w:r w:rsidRPr="00A22C0D">
              <w:rPr>
                <w:rFonts w:ascii="仿宋" w:eastAsia="仿宋" w:hAnsi="仿宋" w:hint="eastAsia"/>
                <w:sz w:val="24"/>
                <w:szCs w:val="21"/>
              </w:rPr>
              <w:t>专家组组长签字：</w:t>
            </w:r>
          </w:p>
          <w:p w:rsidR="006239B3" w:rsidRPr="00A22C0D" w:rsidRDefault="006239B3" w:rsidP="006239B3">
            <w:pPr>
              <w:spacing w:line="360" w:lineRule="auto"/>
              <w:ind w:right="840"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  <w:proofErr w:type="gramStart"/>
            <w:r w:rsidRPr="00A22C0D">
              <w:rPr>
                <w:rFonts w:ascii="仿宋" w:eastAsia="仿宋" w:hAnsi="仿宋" w:hint="eastAsia"/>
                <w:sz w:val="24"/>
                <w:szCs w:val="21"/>
              </w:rPr>
              <w:t>结项评审</w:t>
            </w:r>
            <w:proofErr w:type="gramEnd"/>
            <w:r w:rsidRPr="00A22C0D">
              <w:rPr>
                <w:rFonts w:ascii="仿宋" w:eastAsia="仿宋" w:hAnsi="仿宋" w:hint="eastAsia"/>
                <w:sz w:val="24"/>
                <w:szCs w:val="21"/>
              </w:rPr>
              <w:t>专家组成员签字：</w:t>
            </w:r>
          </w:p>
          <w:p w:rsidR="006239B3" w:rsidRPr="00A22C0D" w:rsidRDefault="006239B3" w:rsidP="006239B3">
            <w:pPr>
              <w:spacing w:line="360" w:lineRule="auto"/>
              <w:ind w:right="840"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</w:p>
          <w:p w:rsidR="006239B3" w:rsidRPr="0078715C" w:rsidRDefault="006239B3" w:rsidP="006239B3">
            <w:pPr>
              <w:spacing w:beforeLines="100" w:line="360" w:lineRule="auto"/>
              <w:ind w:right="839" w:firstLineChars="2900" w:firstLine="6960"/>
              <w:rPr>
                <w:rFonts w:ascii="宋体" w:hAnsi="宋体" w:hint="eastAsia"/>
                <w:szCs w:val="21"/>
              </w:rPr>
            </w:pPr>
            <w:r w:rsidRPr="00A22C0D">
              <w:rPr>
                <w:rFonts w:ascii="仿宋" w:eastAsia="仿宋" w:hAnsi="仿宋" w:hint="eastAsia"/>
                <w:sz w:val="24"/>
                <w:szCs w:val="21"/>
              </w:rPr>
              <w:t>年   月   日</w:t>
            </w:r>
          </w:p>
        </w:tc>
      </w:tr>
    </w:tbl>
    <w:p w:rsidR="006239B3" w:rsidRDefault="006239B3" w:rsidP="006239B3">
      <w:pPr>
        <w:sectPr w:rsidR="006239B3" w:rsidSect="00D112F2">
          <w:footerReference w:type="even" r:id="rId9"/>
          <w:footerReference w:type="default" r:id="rId10"/>
          <w:pgSz w:w="11907" w:h="16839" w:code="9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p w:rsidR="006239B3" w:rsidRPr="000160E6" w:rsidRDefault="006239B3" w:rsidP="006239B3">
      <w:pPr>
        <w:spacing w:beforeLines="100" w:afterLines="100" w:line="360" w:lineRule="auto"/>
        <w:jc w:val="center"/>
        <w:rPr>
          <w:rFonts w:ascii="方正黑体_GBK" w:eastAsia="方正黑体_GBK" w:hAnsi="黑体" w:hint="eastAsia"/>
          <w:sz w:val="28"/>
          <w:szCs w:val="28"/>
        </w:rPr>
      </w:pPr>
      <w:r w:rsidRPr="000160E6">
        <w:rPr>
          <w:rFonts w:ascii="方正黑体_GBK" w:eastAsia="方正黑体_GBK" w:hAnsi="黑体" w:hint="eastAsia"/>
          <w:sz w:val="28"/>
          <w:szCs w:val="28"/>
        </w:rPr>
        <w:lastRenderedPageBreak/>
        <w:t>七、</w:t>
      </w:r>
      <w:proofErr w:type="gramStart"/>
      <w:r w:rsidRPr="000160E6">
        <w:rPr>
          <w:rFonts w:ascii="方正黑体_GBK" w:eastAsia="方正黑体_GBK" w:hAnsi="黑体" w:hint="eastAsia"/>
          <w:sz w:val="28"/>
          <w:szCs w:val="28"/>
        </w:rPr>
        <w:t>结项评审</w:t>
      </w:r>
      <w:proofErr w:type="gramEnd"/>
      <w:r w:rsidRPr="000160E6">
        <w:rPr>
          <w:rFonts w:ascii="方正黑体_GBK" w:eastAsia="方正黑体_GBK" w:hAnsi="黑体" w:hint="eastAsia"/>
          <w:sz w:val="28"/>
          <w:szCs w:val="28"/>
        </w:rPr>
        <w:t>专家组名单</w:t>
      </w:r>
    </w:p>
    <w:tbl>
      <w:tblPr>
        <w:tblW w:w="4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"/>
        <w:gridCol w:w="1686"/>
        <w:gridCol w:w="3881"/>
        <w:gridCol w:w="1806"/>
        <w:gridCol w:w="2583"/>
        <w:gridCol w:w="1559"/>
      </w:tblGrid>
      <w:tr w:rsidR="00B96AFE" w:rsidRPr="00F307ED" w:rsidTr="00F142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9" w:type="pct"/>
          </w:tcPr>
          <w:p w:rsidR="00B96AFE" w:rsidRPr="000160E6" w:rsidRDefault="00B96AFE" w:rsidP="006239B3">
            <w:pPr>
              <w:spacing w:beforeLines="30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160E6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675" w:type="pct"/>
          </w:tcPr>
          <w:p w:rsidR="00B96AFE" w:rsidRPr="000160E6" w:rsidRDefault="00B96AFE" w:rsidP="006239B3">
            <w:pPr>
              <w:spacing w:beforeLines="30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160E6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1554" w:type="pct"/>
          </w:tcPr>
          <w:p w:rsidR="00B96AFE" w:rsidRPr="000160E6" w:rsidRDefault="00B96AFE" w:rsidP="006239B3">
            <w:pPr>
              <w:spacing w:beforeLines="30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160E6">
              <w:rPr>
                <w:rFonts w:ascii="黑体" w:eastAsia="黑体" w:hAnsi="黑体" w:hint="eastAsia"/>
                <w:szCs w:val="21"/>
              </w:rPr>
              <w:t>工 作 单 位</w:t>
            </w:r>
          </w:p>
        </w:tc>
        <w:tc>
          <w:tcPr>
            <w:tcW w:w="723" w:type="pct"/>
          </w:tcPr>
          <w:p w:rsidR="00B96AFE" w:rsidRPr="000160E6" w:rsidRDefault="00B96AFE" w:rsidP="006239B3">
            <w:pPr>
              <w:spacing w:beforeLines="30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160E6">
              <w:rPr>
                <w:rFonts w:ascii="黑体" w:eastAsia="黑体" w:hAnsi="黑体" w:hint="eastAsia"/>
                <w:szCs w:val="21"/>
              </w:rPr>
              <w:t>现从事专业</w:t>
            </w:r>
          </w:p>
        </w:tc>
        <w:tc>
          <w:tcPr>
            <w:tcW w:w="1034" w:type="pct"/>
          </w:tcPr>
          <w:p w:rsidR="00B96AFE" w:rsidRPr="000160E6" w:rsidRDefault="00B96AFE" w:rsidP="006239B3">
            <w:pPr>
              <w:spacing w:beforeLines="30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160E6">
              <w:rPr>
                <w:rFonts w:ascii="黑体" w:eastAsia="黑体" w:hAnsi="黑体" w:hint="eastAsia"/>
                <w:szCs w:val="21"/>
              </w:rPr>
              <w:t>职称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 w:rsidRPr="000160E6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624" w:type="pct"/>
          </w:tcPr>
          <w:p w:rsidR="00B96AFE" w:rsidRPr="000160E6" w:rsidRDefault="00B96AFE" w:rsidP="006239B3">
            <w:pPr>
              <w:spacing w:beforeLines="30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160E6">
              <w:rPr>
                <w:rFonts w:ascii="黑体" w:eastAsia="黑体" w:hAnsi="黑体" w:hint="eastAsia"/>
                <w:szCs w:val="21"/>
              </w:rPr>
              <w:t>签  名</w:t>
            </w:r>
          </w:p>
        </w:tc>
      </w:tr>
      <w:tr w:rsidR="00B96AFE" w:rsidRPr="007F6F87" w:rsidTr="00F142D8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389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96AFE" w:rsidRPr="007F6F87" w:rsidTr="00F142D8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389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96AFE" w:rsidRPr="007F6F87" w:rsidTr="00F142D8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89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96AFE" w:rsidRPr="007F6F87" w:rsidTr="00F142D8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389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2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96AFE" w:rsidRPr="007F6F87" w:rsidTr="00F142D8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389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96AFE" w:rsidRPr="007F6F87" w:rsidTr="00F142D8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389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5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96AFE" w:rsidRPr="007F6F87" w:rsidTr="00F142D8">
        <w:tblPrEx>
          <w:tblCellMar>
            <w:top w:w="0" w:type="dxa"/>
            <w:bottom w:w="0" w:type="dxa"/>
          </w:tblCellMar>
        </w:tblPrEx>
        <w:trPr>
          <w:trHeight w:val="968"/>
          <w:jc w:val="center"/>
        </w:trPr>
        <w:tc>
          <w:tcPr>
            <w:tcW w:w="389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96AFE" w:rsidRPr="007F6F87" w:rsidTr="00F142D8">
        <w:tblPrEx>
          <w:tblCellMar>
            <w:top w:w="0" w:type="dxa"/>
            <w:bottom w:w="0" w:type="dxa"/>
          </w:tblCellMar>
        </w:tblPrEx>
        <w:trPr>
          <w:trHeight w:val="968"/>
          <w:jc w:val="center"/>
        </w:trPr>
        <w:tc>
          <w:tcPr>
            <w:tcW w:w="389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B96AFE" w:rsidRPr="007F6F87" w:rsidRDefault="00B96AFE" w:rsidP="006239B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4" w:type="pct"/>
            <w:vAlign w:val="center"/>
          </w:tcPr>
          <w:p w:rsidR="00B96AFE" w:rsidRPr="007F6F87" w:rsidRDefault="00B96AFE" w:rsidP="006239B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6239B3" w:rsidRDefault="006239B3" w:rsidP="006239B3">
      <w:pPr>
        <w:spacing w:line="360" w:lineRule="auto"/>
        <w:sectPr w:rsidR="006239B3" w:rsidSect="005729CC">
          <w:footerReference w:type="default" r:id="rId11"/>
          <w:pgSz w:w="16839" w:h="11907" w:orient="landscape" w:code="9"/>
          <w:pgMar w:top="1080" w:right="1440" w:bottom="1080" w:left="1440" w:header="851" w:footer="992" w:gutter="0"/>
          <w:pgNumType w:fmt="numberInDash"/>
          <w:cols w:space="425"/>
          <w:docGrid w:type="lines" w:linePitch="312"/>
        </w:sectPr>
      </w:pPr>
    </w:p>
    <w:p w:rsidR="006239B3" w:rsidRPr="00F972B3" w:rsidRDefault="006239B3" w:rsidP="006239B3">
      <w:pPr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6239B3" w:rsidRPr="0078715C" w:rsidTr="004D5A7A">
        <w:tblPrEx>
          <w:tblCellMar>
            <w:top w:w="0" w:type="dxa"/>
            <w:bottom w:w="0" w:type="dxa"/>
          </w:tblCellMar>
        </w:tblPrEx>
        <w:trPr>
          <w:trHeight w:val="5543"/>
        </w:trPr>
        <w:tc>
          <w:tcPr>
            <w:tcW w:w="9639" w:type="dxa"/>
          </w:tcPr>
          <w:p w:rsidR="006239B3" w:rsidRPr="000160E6" w:rsidRDefault="006239B3" w:rsidP="006239B3">
            <w:pPr>
              <w:rPr>
                <w:rFonts w:ascii="方正黑体_GBK" w:eastAsia="方正黑体_GBK" w:hint="eastAsia"/>
                <w:sz w:val="28"/>
                <w:szCs w:val="28"/>
              </w:rPr>
            </w:pPr>
            <w:r w:rsidRPr="000160E6">
              <w:rPr>
                <w:rFonts w:ascii="方正黑体_GBK" w:eastAsia="方正黑体_GBK" w:hAnsi="黑体" w:hint="eastAsia"/>
                <w:sz w:val="28"/>
                <w:szCs w:val="28"/>
              </w:rPr>
              <w:t>八、市</w:t>
            </w:r>
            <w:r w:rsidR="00A22C0D">
              <w:rPr>
                <w:rFonts w:ascii="方正黑体_GBK" w:eastAsia="方正黑体_GBK" w:hAnsi="黑体" w:hint="eastAsia"/>
                <w:sz w:val="28"/>
                <w:szCs w:val="28"/>
              </w:rPr>
              <w:t>语委办</w:t>
            </w:r>
            <w:r w:rsidRPr="000160E6">
              <w:rPr>
                <w:rFonts w:ascii="方正黑体_GBK" w:eastAsia="方正黑体_GBK" w:hAnsi="黑体" w:hint="eastAsia"/>
                <w:sz w:val="28"/>
                <w:szCs w:val="28"/>
              </w:rPr>
              <w:t>意见</w:t>
            </w:r>
          </w:p>
          <w:p w:rsidR="006239B3" w:rsidRPr="0078715C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Pr="0078715C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Pr="0078715C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0160E6" w:rsidRDefault="000160E6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ind w:right="840"/>
              <w:jc w:val="right"/>
              <w:rPr>
                <w:rFonts w:ascii="宋体" w:hAnsi="宋体" w:hint="eastAsia"/>
                <w:szCs w:val="21"/>
              </w:rPr>
            </w:pPr>
          </w:p>
          <w:p w:rsidR="006239B3" w:rsidRDefault="006239B3" w:rsidP="006239B3">
            <w:pPr>
              <w:ind w:right="840"/>
              <w:jc w:val="right"/>
              <w:rPr>
                <w:rFonts w:ascii="宋体" w:hAnsi="宋体" w:hint="eastAsia"/>
                <w:szCs w:val="21"/>
              </w:rPr>
            </w:pPr>
          </w:p>
          <w:p w:rsidR="006239B3" w:rsidRPr="00A22C0D" w:rsidRDefault="006239B3" w:rsidP="006239B3">
            <w:pPr>
              <w:ind w:right="84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cs="宋体" w:hint="eastAsia"/>
              </w:rPr>
              <w:t xml:space="preserve">     </w:t>
            </w:r>
            <w:r w:rsidRPr="00A22C0D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 w:rsidR="00A22C0D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 w:rsidRPr="00A22C0D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 w:rsidR="00A22C0D" w:rsidRPr="00A22C0D">
              <w:rPr>
                <w:rFonts w:ascii="仿宋" w:eastAsia="仿宋" w:hAnsi="仿宋" w:cs="宋体" w:hint="eastAsia"/>
                <w:sz w:val="24"/>
              </w:rPr>
              <w:t>单位负责人签字：</w:t>
            </w:r>
            <w:r w:rsidR="000160E6" w:rsidRPr="00A22C0D">
              <w:rPr>
                <w:rFonts w:ascii="仿宋" w:eastAsia="仿宋" w:hAnsi="仿宋" w:cs="宋体" w:hint="eastAsia"/>
                <w:sz w:val="24"/>
              </w:rPr>
              <w:t xml:space="preserve">                         </w:t>
            </w:r>
            <w:r w:rsidRPr="00A22C0D"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 w:rsidR="00A22C0D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 w:rsidR="00012ADA">
              <w:rPr>
                <w:rFonts w:ascii="仿宋" w:eastAsia="仿宋" w:hAnsi="仿宋" w:cs="宋体" w:hint="eastAsia"/>
                <w:sz w:val="24"/>
              </w:rPr>
              <w:t>单位</w:t>
            </w:r>
            <w:r w:rsidRPr="00A22C0D">
              <w:rPr>
                <w:rFonts w:ascii="仿宋" w:eastAsia="仿宋" w:hAnsi="仿宋" w:cs="宋体" w:hint="eastAsia"/>
                <w:sz w:val="24"/>
              </w:rPr>
              <w:t>公章</w:t>
            </w:r>
          </w:p>
          <w:p w:rsidR="006239B3" w:rsidRPr="00A22C0D" w:rsidRDefault="006239B3" w:rsidP="006239B3">
            <w:pPr>
              <w:rPr>
                <w:rFonts w:ascii="仿宋" w:eastAsia="仿宋" w:hAnsi="仿宋" w:hint="eastAsia"/>
                <w:sz w:val="24"/>
              </w:rPr>
            </w:pPr>
          </w:p>
          <w:p w:rsidR="006239B3" w:rsidRPr="00A22C0D" w:rsidRDefault="006239B3" w:rsidP="006239B3">
            <w:pPr>
              <w:rPr>
                <w:rFonts w:ascii="仿宋" w:eastAsia="仿宋" w:hAnsi="仿宋" w:hint="eastAsia"/>
                <w:sz w:val="24"/>
              </w:rPr>
            </w:pPr>
            <w:r w:rsidRPr="00A22C0D"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 w:rsidR="004D5A7A" w:rsidRPr="00A22C0D">
              <w:rPr>
                <w:rFonts w:ascii="仿宋" w:eastAsia="仿宋" w:hAnsi="仿宋" w:hint="eastAsia"/>
                <w:sz w:val="24"/>
              </w:rPr>
              <w:t xml:space="preserve">                  </w:t>
            </w:r>
          </w:p>
          <w:p w:rsidR="006239B3" w:rsidRPr="00F761DA" w:rsidRDefault="006239B3" w:rsidP="006239B3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  <w:r w:rsidRPr="00A22C0D">
              <w:rPr>
                <w:rFonts w:ascii="仿宋" w:eastAsia="仿宋" w:hAnsi="仿宋" w:hint="eastAsia"/>
                <w:sz w:val="24"/>
              </w:rPr>
              <w:t xml:space="preserve">                                                      </w:t>
            </w:r>
            <w:r w:rsidRPr="00A22C0D">
              <w:rPr>
                <w:rFonts w:ascii="仿宋" w:eastAsia="仿宋" w:hAnsi="仿宋" w:cs="宋体" w:hint="eastAsia"/>
                <w:sz w:val="24"/>
              </w:rPr>
              <w:t>年</w:t>
            </w:r>
            <w:r w:rsidRPr="00A22C0D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A22C0D">
              <w:rPr>
                <w:rFonts w:ascii="仿宋" w:eastAsia="仿宋" w:hAnsi="仿宋" w:cs="宋体" w:hint="eastAsia"/>
                <w:sz w:val="24"/>
              </w:rPr>
              <w:t>月</w:t>
            </w:r>
            <w:r w:rsidRPr="00A22C0D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A22C0D"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</w:tbl>
    <w:p w:rsidR="00227D9B" w:rsidRPr="00F142D8" w:rsidRDefault="00227D9B" w:rsidP="005D5F25">
      <w:pPr>
        <w:spacing w:line="600" w:lineRule="exact"/>
        <w:rPr>
          <w:rFonts w:ascii="方正仿宋_GBK" w:eastAsia="方正仿宋_GBK" w:hAnsi="黑体" w:hint="eastAsia"/>
          <w:sz w:val="28"/>
          <w:szCs w:val="28"/>
        </w:rPr>
      </w:pPr>
    </w:p>
    <w:sectPr w:rsidR="00227D9B" w:rsidRPr="00F142D8" w:rsidSect="006239B3">
      <w:footerReference w:type="even" r:id="rId12"/>
      <w:pgSz w:w="11906" w:h="16838" w:code="9"/>
      <w:pgMar w:top="1797" w:right="1440" w:bottom="1797" w:left="1440" w:header="851" w:footer="1247" w:gutter="0"/>
      <w:pgNumType w:fmt="numberInDash"/>
      <w:cols w:space="425"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99" w:rsidRDefault="004F6B99">
      <w:r>
        <w:separator/>
      </w:r>
    </w:p>
  </w:endnote>
  <w:endnote w:type="continuationSeparator" w:id="1">
    <w:p w:rsidR="004F6B99" w:rsidRDefault="004F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9B" w:rsidRPr="00F142D8" w:rsidRDefault="00227D9B" w:rsidP="00F142D8">
    <w:pPr>
      <w:pStyle w:val="a4"/>
      <w:ind w:firstLineChars="100" w:firstLine="280"/>
      <w:rPr>
        <w:rFonts w:ascii="宋体" w:hAnsi="宋体"/>
        <w:sz w:val="28"/>
        <w:szCs w:val="28"/>
      </w:rPr>
    </w:pPr>
    <w:r w:rsidRPr="00F142D8">
      <w:rPr>
        <w:rFonts w:ascii="宋体" w:hAnsi="宋体"/>
        <w:sz w:val="28"/>
        <w:szCs w:val="28"/>
      </w:rPr>
      <w:fldChar w:fldCharType="begin"/>
    </w:r>
    <w:r w:rsidRPr="00F142D8">
      <w:rPr>
        <w:rFonts w:ascii="宋体" w:hAnsi="宋体"/>
        <w:sz w:val="28"/>
        <w:szCs w:val="28"/>
      </w:rPr>
      <w:instrText>PAGE   \* MERGEFORMAT</w:instrText>
    </w:r>
    <w:r w:rsidRPr="00F142D8">
      <w:rPr>
        <w:rFonts w:ascii="宋体" w:hAnsi="宋体"/>
        <w:sz w:val="28"/>
        <w:szCs w:val="28"/>
      </w:rPr>
      <w:fldChar w:fldCharType="separate"/>
    </w:r>
    <w:r w:rsidR="00B56844" w:rsidRPr="00B56844">
      <w:rPr>
        <w:rFonts w:ascii="宋体" w:hAnsi="宋体"/>
        <w:noProof/>
        <w:sz w:val="28"/>
        <w:szCs w:val="28"/>
        <w:lang w:val="zh-CN" w:eastAsia="zh-CN"/>
      </w:rPr>
      <w:t>-</w:t>
    </w:r>
    <w:r w:rsidR="00B56844">
      <w:rPr>
        <w:rFonts w:ascii="宋体" w:hAnsi="宋体"/>
        <w:noProof/>
        <w:sz w:val="28"/>
        <w:szCs w:val="28"/>
      </w:rPr>
      <w:t xml:space="preserve"> 2 -</w:t>
    </w:r>
    <w:r w:rsidRPr="00F142D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02" w:rsidRPr="00D112F2" w:rsidRDefault="008E3302" w:rsidP="00F142D8">
    <w:pPr>
      <w:pStyle w:val="a4"/>
      <w:wordWrap w:val="0"/>
      <w:jc w:val="right"/>
      <w:rPr>
        <w:rFonts w:ascii="宋体" w:hAnsi="宋体"/>
        <w:sz w:val="28"/>
        <w:szCs w:val="28"/>
      </w:rPr>
    </w:pPr>
    <w:r w:rsidRPr="00D112F2">
      <w:rPr>
        <w:rFonts w:ascii="宋体" w:hAnsi="宋体"/>
        <w:sz w:val="28"/>
        <w:szCs w:val="28"/>
      </w:rPr>
      <w:fldChar w:fldCharType="begin"/>
    </w:r>
    <w:r w:rsidRPr="00D112F2">
      <w:rPr>
        <w:rFonts w:ascii="宋体" w:hAnsi="宋体"/>
        <w:sz w:val="28"/>
        <w:szCs w:val="28"/>
      </w:rPr>
      <w:instrText>PAGE   \* MERGEFORMAT</w:instrText>
    </w:r>
    <w:r w:rsidRPr="00D112F2">
      <w:rPr>
        <w:rFonts w:ascii="宋体" w:hAnsi="宋体"/>
        <w:sz w:val="28"/>
        <w:szCs w:val="28"/>
      </w:rPr>
      <w:fldChar w:fldCharType="separate"/>
    </w:r>
    <w:r w:rsidR="00B56844" w:rsidRPr="00B56844">
      <w:rPr>
        <w:rFonts w:ascii="宋体" w:hAnsi="宋体"/>
        <w:noProof/>
        <w:sz w:val="28"/>
        <w:szCs w:val="28"/>
        <w:lang w:val="zh-CN" w:eastAsia="zh-CN"/>
      </w:rPr>
      <w:t>-</w:t>
    </w:r>
    <w:r w:rsidR="00B56844">
      <w:rPr>
        <w:rFonts w:ascii="宋体" w:hAnsi="宋体"/>
        <w:noProof/>
        <w:sz w:val="28"/>
        <w:szCs w:val="28"/>
      </w:rPr>
      <w:t xml:space="preserve"> 1 -</w:t>
    </w:r>
    <w:r w:rsidRPr="00D112F2">
      <w:rPr>
        <w:rFonts w:ascii="宋体" w:hAnsi="宋体"/>
        <w:sz w:val="28"/>
        <w:szCs w:val="28"/>
      </w:rPr>
      <w:fldChar w:fldCharType="end"/>
    </w:r>
    <w:r w:rsidR="00227D9B"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9B" w:rsidRPr="00F142D8" w:rsidRDefault="00227D9B" w:rsidP="00F142D8">
    <w:pPr>
      <w:pStyle w:val="a4"/>
      <w:ind w:firstLineChars="100" w:firstLine="280"/>
      <w:rPr>
        <w:rFonts w:ascii="宋体" w:hAnsi="宋体"/>
        <w:sz w:val="28"/>
        <w:szCs w:val="28"/>
      </w:rPr>
    </w:pPr>
    <w:r w:rsidRPr="00F142D8">
      <w:rPr>
        <w:rFonts w:ascii="宋体" w:hAnsi="宋体"/>
        <w:sz w:val="28"/>
        <w:szCs w:val="28"/>
      </w:rPr>
      <w:fldChar w:fldCharType="begin"/>
    </w:r>
    <w:r w:rsidRPr="00F142D8">
      <w:rPr>
        <w:rFonts w:ascii="宋体" w:hAnsi="宋体"/>
        <w:sz w:val="28"/>
        <w:szCs w:val="28"/>
      </w:rPr>
      <w:instrText>PAGE   \* MERGEFORMAT</w:instrText>
    </w:r>
    <w:r w:rsidRPr="00F142D8">
      <w:rPr>
        <w:rFonts w:ascii="宋体" w:hAnsi="宋体"/>
        <w:sz w:val="28"/>
        <w:szCs w:val="28"/>
      </w:rPr>
      <w:fldChar w:fldCharType="separate"/>
    </w:r>
    <w:r w:rsidR="00B56844" w:rsidRPr="00B56844">
      <w:rPr>
        <w:rFonts w:ascii="宋体" w:hAnsi="宋体"/>
        <w:noProof/>
        <w:sz w:val="28"/>
        <w:szCs w:val="28"/>
        <w:lang w:val="zh-CN" w:eastAsia="zh-CN"/>
      </w:rPr>
      <w:t>-</w:t>
    </w:r>
    <w:r w:rsidR="00B56844">
      <w:rPr>
        <w:rFonts w:ascii="宋体" w:hAnsi="宋体"/>
        <w:noProof/>
        <w:sz w:val="28"/>
        <w:szCs w:val="28"/>
      </w:rPr>
      <w:t xml:space="preserve"> 4 -</w:t>
    </w:r>
    <w:r w:rsidRPr="00F142D8"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02" w:rsidRPr="00D112F2" w:rsidRDefault="008E3302" w:rsidP="00F142D8">
    <w:pPr>
      <w:pStyle w:val="a4"/>
      <w:wordWrap w:val="0"/>
      <w:jc w:val="right"/>
      <w:rPr>
        <w:rFonts w:ascii="宋体" w:hAnsi="宋体"/>
        <w:sz w:val="28"/>
        <w:szCs w:val="28"/>
      </w:rPr>
    </w:pPr>
    <w:r w:rsidRPr="00D112F2">
      <w:rPr>
        <w:rFonts w:ascii="宋体" w:hAnsi="宋体"/>
        <w:sz w:val="28"/>
        <w:szCs w:val="28"/>
      </w:rPr>
      <w:fldChar w:fldCharType="begin"/>
    </w:r>
    <w:r w:rsidRPr="00D112F2">
      <w:rPr>
        <w:rFonts w:ascii="宋体" w:hAnsi="宋体"/>
        <w:sz w:val="28"/>
        <w:szCs w:val="28"/>
      </w:rPr>
      <w:instrText>PAGE   \* MERGEFORMAT</w:instrText>
    </w:r>
    <w:r w:rsidRPr="00D112F2">
      <w:rPr>
        <w:rFonts w:ascii="宋体" w:hAnsi="宋体"/>
        <w:sz w:val="28"/>
        <w:szCs w:val="28"/>
      </w:rPr>
      <w:fldChar w:fldCharType="separate"/>
    </w:r>
    <w:r w:rsidR="00B56844" w:rsidRPr="00B56844">
      <w:rPr>
        <w:rFonts w:ascii="宋体" w:hAnsi="宋体"/>
        <w:noProof/>
        <w:sz w:val="28"/>
        <w:szCs w:val="28"/>
        <w:lang w:val="zh-CN" w:eastAsia="zh-CN"/>
      </w:rPr>
      <w:t>-</w:t>
    </w:r>
    <w:r w:rsidR="00B56844">
      <w:rPr>
        <w:rFonts w:ascii="宋体" w:hAnsi="宋体"/>
        <w:noProof/>
        <w:sz w:val="28"/>
        <w:szCs w:val="28"/>
      </w:rPr>
      <w:t xml:space="preserve"> 3 -</w:t>
    </w:r>
    <w:r w:rsidRPr="00D112F2">
      <w:rPr>
        <w:rFonts w:ascii="宋体" w:hAnsi="宋体"/>
        <w:sz w:val="28"/>
        <w:szCs w:val="28"/>
      </w:rPr>
      <w:fldChar w:fldCharType="end"/>
    </w:r>
    <w:r w:rsidR="00227D9B">
      <w:rPr>
        <w:rFonts w:ascii="宋体" w:hAnsi="宋体"/>
        <w:sz w:val="28"/>
        <w:szCs w:val="28"/>
      </w:rPr>
      <w:t xml:space="preserve">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9B" w:rsidRPr="00D112F2" w:rsidRDefault="00227D9B" w:rsidP="00F142D8">
    <w:pPr>
      <w:pStyle w:val="a4"/>
      <w:wordWrap w:val="0"/>
      <w:jc w:val="right"/>
      <w:rPr>
        <w:rFonts w:ascii="宋体" w:hAnsi="宋体"/>
        <w:sz w:val="28"/>
        <w:szCs w:val="28"/>
      </w:rPr>
    </w:pPr>
    <w:r w:rsidRPr="00D112F2">
      <w:rPr>
        <w:rFonts w:ascii="宋体" w:hAnsi="宋体"/>
        <w:sz w:val="28"/>
        <w:szCs w:val="28"/>
      </w:rPr>
      <w:fldChar w:fldCharType="begin"/>
    </w:r>
    <w:r w:rsidRPr="00D112F2">
      <w:rPr>
        <w:rFonts w:ascii="宋体" w:hAnsi="宋体"/>
        <w:sz w:val="28"/>
        <w:szCs w:val="28"/>
      </w:rPr>
      <w:instrText>PAGE   \* MERGEFORMAT</w:instrText>
    </w:r>
    <w:r w:rsidRPr="00D112F2">
      <w:rPr>
        <w:rFonts w:ascii="宋体" w:hAnsi="宋体"/>
        <w:sz w:val="28"/>
        <w:szCs w:val="28"/>
      </w:rPr>
      <w:fldChar w:fldCharType="separate"/>
    </w:r>
    <w:r w:rsidR="00B56844" w:rsidRPr="00B56844">
      <w:rPr>
        <w:rFonts w:ascii="宋体" w:hAnsi="宋体"/>
        <w:noProof/>
        <w:sz w:val="28"/>
        <w:szCs w:val="28"/>
        <w:lang w:val="zh-CN" w:eastAsia="zh-CN"/>
      </w:rPr>
      <w:t>-</w:t>
    </w:r>
    <w:r w:rsidR="00B56844">
      <w:rPr>
        <w:rFonts w:ascii="宋体" w:hAnsi="宋体"/>
        <w:noProof/>
        <w:sz w:val="28"/>
        <w:szCs w:val="28"/>
      </w:rPr>
      <w:t xml:space="preserve"> 11 -</w:t>
    </w:r>
    <w:r w:rsidRPr="00D112F2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9B" w:rsidRPr="00F142D8" w:rsidRDefault="00227D9B" w:rsidP="00F142D8">
    <w:pPr>
      <w:pStyle w:val="a4"/>
      <w:ind w:firstLineChars="100" w:firstLine="280"/>
      <w:rPr>
        <w:rFonts w:ascii="宋体" w:hAnsi="宋体"/>
        <w:sz w:val="28"/>
        <w:szCs w:val="28"/>
      </w:rPr>
    </w:pPr>
    <w:r w:rsidRPr="00F142D8">
      <w:rPr>
        <w:rFonts w:ascii="宋体" w:hAnsi="宋体"/>
        <w:sz w:val="28"/>
        <w:szCs w:val="28"/>
      </w:rPr>
      <w:fldChar w:fldCharType="begin"/>
    </w:r>
    <w:r w:rsidRPr="00F142D8">
      <w:rPr>
        <w:rFonts w:ascii="宋体" w:hAnsi="宋体"/>
        <w:sz w:val="28"/>
        <w:szCs w:val="28"/>
      </w:rPr>
      <w:instrText>PAGE   \* MERGEFORMAT</w:instrText>
    </w:r>
    <w:r w:rsidRPr="00F142D8">
      <w:rPr>
        <w:rFonts w:ascii="宋体" w:hAnsi="宋体"/>
        <w:sz w:val="28"/>
        <w:szCs w:val="28"/>
      </w:rPr>
      <w:fldChar w:fldCharType="separate"/>
    </w:r>
    <w:r w:rsidR="00B56844" w:rsidRPr="00B56844">
      <w:rPr>
        <w:rFonts w:ascii="宋体" w:hAnsi="宋体"/>
        <w:noProof/>
        <w:sz w:val="28"/>
        <w:szCs w:val="28"/>
        <w:lang w:val="zh-CN" w:eastAsia="zh-CN"/>
      </w:rPr>
      <w:t>-</w:t>
    </w:r>
    <w:r w:rsidR="00B56844">
      <w:rPr>
        <w:rFonts w:ascii="宋体" w:hAnsi="宋体"/>
        <w:noProof/>
        <w:sz w:val="28"/>
        <w:szCs w:val="28"/>
      </w:rPr>
      <w:t xml:space="preserve"> 12 -</w:t>
    </w:r>
    <w:r w:rsidRPr="00F142D8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99" w:rsidRDefault="004F6B99">
      <w:r>
        <w:separator/>
      </w:r>
    </w:p>
  </w:footnote>
  <w:footnote w:type="continuationSeparator" w:id="1">
    <w:p w:rsidR="004F6B99" w:rsidRDefault="004F6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evenAndOddHeaders/>
  <w:drawingGridHorizontalSpacing w:val="161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D013B9"/>
    <w:rsid w:val="0000012B"/>
    <w:rsid w:val="00000C03"/>
    <w:rsid w:val="00005919"/>
    <w:rsid w:val="00010508"/>
    <w:rsid w:val="00012ADA"/>
    <w:rsid w:val="0001480A"/>
    <w:rsid w:val="00015C18"/>
    <w:rsid w:val="000160E6"/>
    <w:rsid w:val="00021A76"/>
    <w:rsid w:val="000221D1"/>
    <w:rsid w:val="00022349"/>
    <w:rsid w:val="0002324E"/>
    <w:rsid w:val="00025DFD"/>
    <w:rsid w:val="00031379"/>
    <w:rsid w:val="00032B56"/>
    <w:rsid w:val="00034178"/>
    <w:rsid w:val="000355B6"/>
    <w:rsid w:val="00035776"/>
    <w:rsid w:val="000359C4"/>
    <w:rsid w:val="00043717"/>
    <w:rsid w:val="0004790D"/>
    <w:rsid w:val="0005115B"/>
    <w:rsid w:val="00057849"/>
    <w:rsid w:val="0006225A"/>
    <w:rsid w:val="000651C7"/>
    <w:rsid w:val="0006603E"/>
    <w:rsid w:val="00067FAB"/>
    <w:rsid w:val="000704D0"/>
    <w:rsid w:val="00071B3A"/>
    <w:rsid w:val="00076853"/>
    <w:rsid w:val="000826E2"/>
    <w:rsid w:val="000900AA"/>
    <w:rsid w:val="00091A13"/>
    <w:rsid w:val="00095695"/>
    <w:rsid w:val="00096918"/>
    <w:rsid w:val="000A4122"/>
    <w:rsid w:val="000A6A16"/>
    <w:rsid w:val="000A6E4B"/>
    <w:rsid w:val="000B1166"/>
    <w:rsid w:val="000B3E41"/>
    <w:rsid w:val="000B790D"/>
    <w:rsid w:val="000C0BFC"/>
    <w:rsid w:val="000C261B"/>
    <w:rsid w:val="000C2936"/>
    <w:rsid w:val="000C458F"/>
    <w:rsid w:val="000C4821"/>
    <w:rsid w:val="000C73A8"/>
    <w:rsid w:val="000D0944"/>
    <w:rsid w:val="000D7590"/>
    <w:rsid w:val="000D7DBC"/>
    <w:rsid w:val="000E2A9A"/>
    <w:rsid w:val="000E6342"/>
    <w:rsid w:val="000E7980"/>
    <w:rsid w:val="000F067B"/>
    <w:rsid w:val="000F1B2E"/>
    <w:rsid w:val="0010287B"/>
    <w:rsid w:val="0010594E"/>
    <w:rsid w:val="00110422"/>
    <w:rsid w:val="00111AA7"/>
    <w:rsid w:val="00113CB8"/>
    <w:rsid w:val="00116208"/>
    <w:rsid w:val="001176EC"/>
    <w:rsid w:val="0012058C"/>
    <w:rsid w:val="001219BD"/>
    <w:rsid w:val="0012304F"/>
    <w:rsid w:val="00131585"/>
    <w:rsid w:val="001350C6"/>
    <w:rsid w:val="001351A9"/>
    <w:rsid w:val="0013547F"/>
    <w:rsid w:val="00135619"/>
    <w:rsid w:val="001375E5"/>
    <w:rsid w:val="0014045F"/>
    <w:rsid w:val="00142EC3"/>
    <w:rsid w:val="001445C2"/>
    <w:rsid w:val="00146847"/>
    <w:rsid w:val="001476F7"/>
    <w:rsid w:val="001507AA"/>
    <w:rsid w:val="001515E5"/>
    <w:rsid w:val="00156AF0"/>
    <w:rsid w:val="00160026"/>
    <w:rsid w:val="0016111C"/>
    <w:rsid w:val="00164C76"/>
    <w:rsid w:val="001650EF"/>
    <w:rsid w:val="0016686D"/>
    <w:rsid w:val="00171795"/>
    <w:rsid w:val="00173A89"/>
    <w:rsid w:val="00173BF9"/>
    <w:rsid w:val="00174176"/>
    <w:rsid w:val="001758F2"/>
    <w:rsid w:val="0017658C"/>
    <w:rsid w:val="00182213"/>
    <w:rsid w:val="00182D98"/>
    <w:rsid w:val="00183F95"/>
    <w:rsid w:val="00187317"/>
    <w:rsid w:val="00190FC3"/>
    <w:rsid w:val="00191EBB"/>
    <w:rsid w:val="00192F3C"/>
    <w:rsid w:val="00193E82"/>
    <w:rsid w:val="00195F66"/>
    <w:rsid w:val="00197177"/>
    <w:rsid w:val="001A1665"/>
    <w:rsid w:val="001A17F6"/>
    <w:rsid w:val="001A69F1"/>
    <w:rsid w:val="001B05A0"/>
    <w:rsid w:val="001B16AA"/>
    <w:rsid w:val="001B3006"/>
    <w:rsid w:val="001B44CD"/>
    <w:rsid w:val="001C1BA2"/>
    <w:rsid w:val="001C249F"/>
    <w:rsid w:val="001C2E67"/>
    <w:rsid w:val="001D1D0E"/>
    <w:rsid w:val="001D267B"/>
    <w:rsid w:val="001E032C"/>
    <w:rsid w:val="001E0C4F"/>
    <w:rsid w:val="001E3C17"/>
    <w:rsid w:val="001E4DBF"/>
    <w:rsid w:val="001F00A5"/>
    <w:rsid w:val="001F01A9"/>
    <w:rsid w:val="001F32F7"/>
    <w:rsid w:val="001F34B1"/>
    <w:rsid w:val="001F3CAE"/>
    <w:rsid w:val="001F5E4A"/>
    <w:rsid w:val="00201444"/>
    <w:rsid w:val="002053BB"/>
    <w:rsid w:val="00205FC2"/>
    <w:rsid w:val="00210554"/>
    <w:rsid w:val="00213F8A"/>
    <w:rsid w:val="002142BF"/>
    <w:rsid w:val="00217B44"/>
    <w:rsid w:val="00217D2A"/>
    <w:rsid w:val="0022066E"/>
    <w:rsid w:val="00220C4A"/>
    <w:rsid w:val="00225480"/>
    <w:rsid w:val="00226B2D"/>
    <w:rsid w:val="002270A4"/>
    <w:rsid w:val="00227129"/>
    <w:rsid w:val="00227D9B"/>
    <w:rsid w:val="00230AE0"/>
    <w:rsid w:val="00232E06"/>
    <w:rsid w:val="002348CF"/>
    <w:rsid w:val="00234EC9"/>
    <w:rsid w:val="00235476"/>
    <w:rsid w:val="002411F2"/>
    <w:rsid w:val="00242D56"/>
    <w:rsid w:val="002551D0"/>
    <w:rsid w:val="002559F5"/>
    <w:rsid w:val="0025698E"/>
    <w:rsid w:val="00262D94"/>
    <w:rsid w:val="002638E2"/>
    <w:rsid w:val="00263B9F"/>
    <w:rsid w:val="00267312"/>
    <w:rsid w:val="002706DC"/>
    <w:rsid w:val="002714FE"/>
    <w:rsid w:val="0027561E"/>
    <w:rsid w:val="00277878"/>
    <w:rsid w:val="002829C3"/>
    <w:rsid w:val="00282C47"/>
    <w:rsid w:val="00283A68"/>
    <w:rsid w:val="002848C7"/>
    <w:rsid w:val="002854FF"/>
    <w:rsid w:val="002866C9"/>
    <w:rsid w:val="002902AD"/>
    <w:rsid w:val="0029436B"/>
    <w:rsid w:val="00294E48"/>
    <w:rsid w:val="002A1EC1"/>
    <w:rsid w:val="002A28F9"/>
    <w:rsid w:val="002A2E42"/>
    <w:rsid w:val="002A577C"/>
    <w:rsid w:val="002A70B5"/>
    <w:rsid w:val="002A7887"/>
    <w:rsid w:val="002A7A36"/>
    <w:rsid w:val="002B0B61"/>
    <w:rsid w:val="002B141D"/>
    <w:rsid w:val="002B58C4"/>
    <w:rsid w:val="002B7973"/>
    <w:rsid w:val="002C1803"/>
    <w:rsid w:val="002C2B10"/>
    <w:rsid w:val="002C3139"/>
    <w:rsid w:val="002C5295"/>
    <w:rsid w:val="002C6F2E"/>
    <w:rsid w:val="002D00E7"/>
    <w:rsid w:val="002D108A"/>
    <w:rsid w:val="002D69BE"/>
    <w:rsid w:val="002E2961"/>
    <w:rsid w:val="002E31EC"/>
    <w:rsid w:val="002E3480"/>
    <w:rsid w:val="002E6188"/>
    <w:rsid w:val="002E7941"/>
    <w:rsid w:val="002F3986"/>
    <w:rsid w:val="002F46CA"/>
    <w:rsid w:val="002F710F"/>
    <w:rsid w:val="002F770B"/>
    <w:rsid w:val="002F7C1A"/>
    <w:rsid w:val="00303299"/>
    <w:rsid w:val="00303B85"/>
    <w:rsid w:val="00303E41"/>
    <w:rsid w:val="00305586"/>
    <w:rsid w:val="0030739E"/>
    <w:rsid w:val="00310DAD"/>
    <w:rsid w:val="0031138E"/>
    <w:rsid w:val="00314187"/>
    <w:rsid w:val="00314346"/>
    <w:rsid w:val="00316982"/>
    <w:rsid w:val="0031792F"/>
    <w:rsid w:val="00323AB1"/>
    <w:rsid w:val="0032607F"/>
    <w:rsid w:val="003279BE"/>
    <w:rsid w:val="00327B90"/>
    <w:rsid w:val="00330573"/>
    <w:rsid w:val="00331776"/>
    <w:rsid w:val="00331BE5"/>
    <w:rsid w:val="00332B90"/>
    <w:rsid w:val="003330F7"/>
    <w:rsid w:val="003356C6"/>
    <w:rsid w:val="0033594B"/>
    <w:rsid w:val="0033755C"/>
    <w:rsid w:val="00347DFB"/>
    <w:rsid w:val="00354145"/>
    <w:rsid w:val="0035565A"/>
    <w:rsid w:val="00356613"/>
    <w:rsid w:val="00356F37"/>
    <w:rsid w:val="00360B81"/>
    <w:rsid w:val="003627FB"/>
    <w:rsid w:val="003635C1"/>
    <w:rsid w:val="00366987"/>
    <w:rsid w:val="003718A0"/>
    <w:rsid w:val="00371A5B"/>
    <w:rsid w:val="003729C4"/>
    <w:rsid w:val="003751AC"/>
    <w:rsid w:val="003754E1"/>
    <w:rsid w:val="00377138"/>
    <w:rsid w:val="00377C38"/>
    <w:rsid w:val="003843D6"/>
    <w:rsid w:val="00390651"/>
    <w:rsid w:val="00391500"/>
    <w:rsid w:val="00391BDF"/>
    <w:rsid w:val="00393F43"/>
    <w:rsid w:val="00395EF8"/>
    <w:rsid w:val="0039798F"/>
    <w:rsid w:val="003A2FCD"/>
    <w:rsid w:val="003A6681"/>
    <w:rsid w:val="003B0F7A"/>
    <w:rsid w:val="003B61AB"/>
    <w:rsid w:val="003B6F82"/>
    <w:rsid w:val="003B75DE"/>
    <w:rsid w:val="003B7FC8"/>
    <w:rsid w:val="003C0886"/>
    <w:rsid w:val="003C1EBC"/>
    <w:rsid w:val="003C4433"/>
    <w:rsid w:val="003C499E"/>
    <w:rsid w:val="003C4BA0"/>
    <w:rsid w:val="003C515D"/>
    <w:rsid w:val="003C5E8F"/>
    <w:rsid w:val="003C784D"/>
    <w:rsid w:val="003C7FB6"/>
    <w:rsid w:val="003D0D93"/>
    <w:rsid w:val="003D1AD7"/>
    <w:rsid w:val="003D1F67"/>
    <w:rsid w:val="003D2E6E"/>
    <w:rsid w:val="003D6B28"/>
    <w:rsid w:val="003E1BBE"/>
    <w:rsid w:val="003F093F"/>
    <w:rsid w:val="003F1E5B"/>
    <w:rsid w:val="003F20E2"/>
    <w:rsid w:val="003F54A1"/>
    <w:rsid w:val="00404A20"/>
    <w:rsid w:val="00405FB0"/>
    <w:rsid w:val="00406440"/>
    <w:rsid w:val="004139DA"/>
    <w:rsid w:val="00415AAF"/>
    <w:rsid w:val="0042142A"/>
    <w:rsid w:val="00424294"/>
    <w:rsid w:val="00431CAE"/>
    <w:rsid w:val="00434D16"/>
    <w:rsid w:val="00435676"/>
    <w:rsid w:val="004407ED"/>
    <w:rsid w:val="0044482A"/>
    <w:rsid w:val="004548CE"/>
    <w:rsid w:val="00455610"/>
    <w:rsid w:val="0045578B"/>
    <w:rsid w:val="004641DA"/>
    <w:rsid w:val="004644C2"/>
    <w:rsid w:val="00464BE5"/>
    <w:rsid w:val="004709CB"/>
    <w:rsid w:val="00474E86"/>
    <w:rsid w:val="004767AF"/>
    <w:rsid w:val="0047773E"/>
    <w:rsid w:val="00477B4C"/>
    <w:rsid w:val="0048199D"/>
    <w:rsid w:val="004861B6"/>
    <w:rsid w:val="00487961"/>
    <w:rsid w:val="00493392"/>
    <w:rsid w:val="00496CF7"/>
    <w:rsid w:val="00497979"/>
    <w:rsid w:val="004A0AEF"/>
    <w:rsid w:val="004A2046"/>
    <w:rsid w:val="004A31FF"/>
    <w:rsid w:val="004A4579"/>
    <w:rsid w:val="004B7506"/>
    <w:rsid w:val="004B779C"/>
    <w:rsid w:val="004C0F91"/>
    <w:rsid w:val="004C1C71"/>
    <w:rsid w:val="004C2A89"/>
    <w:rsid w:val="004C35A1"/>
    <w:rsid w:val="004D0063"/>
    <w:rsid w:val="004D0F0B"/>
    <w:rsid w:val="004D1EFB"/>
    <w:rsid w:val="004D4798"/>
    <w:rsid w:val="004D5945"/>
    <w:rsid w:val="004D5A7A"/>
    <w:rsid w:val="004D6513"/>
    <w:rsid w:val="004D7E4C"/>
    <w:rsid w:val="004E2BB0"/>
    <w:rsid w:val="004E2E23"/>
    <w:rsid w:val="004F48C4"/>
    <w:rsid w:val="004F556C"/>
    <w:rsid w:val="004F5875"/>
    <w:rsid w:val="004F5D0C"/>
    <w:rsid w:val="004F6B99"/>
    <w:rsid w:val="005052A7"/>
    <w:rsid w:val="005106D7"/>
    <w:rsid w:val="00511AC4"/>
    <w:rsid w:val="00512470"/>
    <w:rsid w:val="00515EBB"/>
    <w:rsid w:val="0051635C"/>
    <w:rsid w:val="005214ED"/>
    <w:rsid w:val="00525ABD"/>
    <w:rsid w:val="00526600"/>
    <w:rsid w:val="005272AD"/>
    <w:rsid w:val="00527C70"/>
    <w:rsid w:val="00533A0C"/>
    <w:rsid w:val="005353AE"/>
    <w:rsid w:val="0053591C"/>
    <w:rsid w:val="00537ACB"/>
    <w:rsid w:val="005420D7"/>
    <w:rsid w:val="00545E55"/>
    <w:rsid w:val="00547122"/>
    <w:rsid w:val="00550BC7"/>
    <w:rsid w:val="00552106"/>
    <w:rsid w:val="00552EBC"/>
    <w:rsid w:val="00556847"/>
    <w:rsid w:val="005600E4"/>
    <w:rsid w:val="005622E7"/>
    <w:rsid w:val="00564ED7"/>
    <w:rsid w:val="00567AF5"/>
    <w:rsid w:val="0057114A"/>
    <w:rsid w:val="005729CC"/>
    <w:rsid w:val="00572A24"/>
    <w:rsid w:val="0057409F"/>
    <w:rsid w:val="005748AE"/>
    <w:rsid w:val="00576AFF"/>
    <w:rsid w:val="00580D48"/>
    <w:rsid w:val="00587782"/>
    <w:rsid w:val="0059209C"/>
    <w:rsid w:val="00592C52"/>
    <w:rsid w:val="00592F65"/>
    <w:rsid w:val="0059629B"/>
    <w:rsid w:val="005A1212"/>
    <w:rsid w:val="005A384E"/>
    <w:rsid w:val="005B2227"/>
    <w:rsid w:val="005B25EC"/>
    <w:rsid w:val="005B38C5"/>
    <w:rsid w:val="005B7A5F"/>
    <w:rsid w:val="005C147D"/>
    <w:rsid w:val="005C2389"/>
    <w:rsid w:val="005C42E1"/>
    <w:rsid w:val="005C659D"/>
    <w:rsid w:val="005D08CC"/>
    <w:rsid w:val="005D5F25"/>
    <w:rsid w:val="005D6249"/>
    <w:rsid w:val="005E04F2"/>
    <w:rsid w:val="005E0800"/>
    <w:rsid w:val="005E39F1"/>
    <w:rsid w:val="005E69EC"/>
    <w:rsid w:val="005E701A"/>
    <w:rsid w:val="005F14E2"/>
    <w:rsid w:val="00600106"/>
    <w:rsid w:val="00600A16"/>
    <w:rsid w:val="00604726"/>
    <w:rsid w:val="00607ADC"/>
    <w:rsid w:val="00611921"/>
    <w:rsid w:val="00611BB3"/>
    <w:rsid w:val="00611DAD"/>
    <w:rsid w:val="00614797"/>
    <w:rsid w:val="00615984"/>
    <w:rsid w:val="0061629A"/>
    <w:rsid w:val="006176E3"/>
    <w:rsid w:val="006239B3"/>
    <w:rsid w:val="00625455"/>
    <w:rsid w:val="006269B3"/>
    <w:rsid w:val="00627D05"/>
    <w:rsid w:val="0063513A"/>
    <w:rsid w:val="00635A5E"/>
    <w:rsid w:val="006363E1"/>
    <w:rsid w:val="0064322D"/>
    <w:rsid w:val="006466E3"/>
    <w:rsid w:val="00646C1B"/>
    <w:rsid w:val="00646E61"/>
    <w:rsid w:val="00651377"/>
    <w:rsid w:val="006546EE"/>
    <w:rsid w:val="00656C94"/>
    <w:rsid w:val="00657E79"/>
    <w:rsid w:val="00661126"/>
    <w:rsid w:val="00667465"/>
    <w:rsid w:val="00667E8A"/>
    <w:rsid w:val="00670930"/>
    <w:rsid w:val="00671657"/>
    <w:rsid w:val="0067246C"/>
    <w:rsid w:val="00674E51"/>
    <w:rsid w:val="0067784A"/>
    <w:rsid w:val="00682F16"/>
    <w:rsid w:val="00683A73"/>
    <w:rsid w:val="00685D8B"/>
    <w:rsid w:val="00687DFD"/>
    <w:rsid w:val="00691922"/>
    <w:rsid w:val="006923B8"/>
    <w:rsid w:val="0069664C"/>
    <w:rsid w:val="006A0563"/>
    <w:rsid w:val="006A2C18"/>
    <w:rsid w:val="006A43AB"/>
    <w:rsid w:val="006A4A17"/>
    <w:rsid w:val="006A72F9"/>
    <w:rsid w:val="006B3D40"/>
    <w:rsid w:val="006C5B16"/>
    <w:rsid w:val="006D2448"/>
    <w:rsid w:val="006E0FA6"/>
    <w:rsid w:val="006E5BFE"/>
    <w:rsid w:val="006F2775"/>
    <w:rsid w:val="006F2C66"/>
    <w:rsid w:val="006F6BA9"/>
    <w:rsid w:val="006F6F17"/>
    <w:rsid w:val="006F778E"/>
    <w:rsid w:val="00702E7F"/>
    <w:rsid w:val="0071074F"/>
    <w:rsid w:val="0071100C"/>
    <w:rsid w:val="00712197"/>
    <w:rsid w:val="00713B40"/>
    <w:rsid w:val="007159DE"/>
    <w:rsid w:val="007210A8"/>
    <w:rsid w:val="00721ED3"/>
    <w:rsid w:val="00725CEC"/>
    <w:rsid w:val="00727E7F"/>
    <w:rsid w:val="0073302D"/>
    <w:rsid w:val="00733EDA"/>
    <w:rsid w:val="007355E1"/>
    <w:rsid w:val="00736347"/>
    <w:rsid w:val="00743D46"/>
    <w:rsid w:val="007449AC"/>
    <w:rsid w:val="007452FD"/>
    <w:rsid w:val="00745633"/>
    <w:rsid w:val="0074692E"/>
    <w:rsid w:val="00747133"/>
    <w:rsid w:val="00747792"/>
    <w:rsid w:val="007554A8"/>
    <w:rsid w:val="0075643C"/>
    <w:rsid w:val="00756C8C"/>
    <w:rsid w:val="00757E95"/>
    <w:rsid w:val="00761D67"/>
    <w:rsid w:val="00761DC9"/>
    <w:rsid w:val="00765A9D"/>
    <w:rsid w:val="00765D94"/>
    <w:rsid w:val="00770026"/>
    <w:rsid w:val="007702E9"/>
    <w:rsid w:val="007705B4"/>
    <w:rsid w:val="00772042"/>
    <w:rsid w:val="0077300A"/>
    <w:rsid w:val="00773408"/>
    <w:rsid w:val="00773AF8"/>
    <w:rsid w:val="00776DC2"/>
    <w:rsid w:val="007802DC"/>
    <w:rsid w:val="00781FDB"/>
    <w:rsid w:val="00784B5B"/>
    <w:rsid w:val="00784E83"/>
    <w:rsid w:val="00786005"/>
    <w:rsid w:val="007875EF"/>
    <w:rsid w:val="00791005"/>
    <w:rsid w:val="007962CA"/>
    <w:rsid w:val="00797D59"/>
    <w:rsid w:val="007A365D"/>
    <w:rsid w:val="007A44AD"/>
    <w:rsid w:val="007A51E7"/>
    <w:rsid w:val="007A5DB6"/>
    <w:rsid w:val="007A7632"/>
    <w:rsid w:val="007B278F"/>
    <w:rsid w:val="007B499E"/>
    <w:rsid w:val="007B684C"/>
    <w:rsid w:val="007C3DEC"/>
    <w:rsid w:val="007C6736"/>
    <w:rsid w:val="007C67DE"/>
    <w:rsid w:val="007C717A"/>
    <w:rsid w:val="007C7DB2"/>
    <w:rsid w:val="007D3EC0"/>
    <w:rsid w:val="007D457A"/>
    <w:rsid w:val="007D73EB"/>
    <w:rsid w:val="007E1858"/>
    <w:rsid w:val="007E3696"/>
    <w:rsid w:val="007E78EF"/>
    <w:rsid w:val="007E7A64"/>
    <w:rsid w:val="007F11E3"/>
    <w:rsid w:val="007F2C87"/>
    <w:rsid w:val="007F3FEB"/>
    <w:rsid w:val="007F7778"/>
    <w:rsid w:val="007F7E64"/>
    <w:rsid w:val="00800BF1"/>
    <w:rsid w:val="00802C17"/>
    <w:rsid w:val="008050C6"/>
    <w:rsid w:val="008063B4"/>
    <w:rsid w:val="00813047"/>
    <w:rsid w:val="00814857"/>
    <w:rsid w:val="00817F6B"/>
    <w:rsid w:val="00824588"/>
    <w:rsid w:val="0082772A"/>
    <w:rsid w:val="00827BC1"/>
    <w:rsid w:val="00831C7D"/>
    <w:rsid w:val="0084421B"/>
    <w:rsid w:val="00845FCE"/>
    <w:rsid w:val="008475FA"/>
    <w:rsid w:val="00847B50"/>
    <w:rsid w:val="00847CA1"/>
    <w:rsid w:val="00850B6B"/>
    <w:rsid w:val="00851F59"/>
    <w:rsid w:val="00857675"/>
    <w:rsid w:val="00857CE3"/>
    <w:rsid w:val="00860712"/>
    <w:rsid w:val="00861088"/>
    <w:rsid w:val="008627C6"/>
    <w:rsid w:val="0086315A"/>
    <w:rsid w:val="00863247"/>
    <w:rsid w:val="00867905"/>
    <w:rsid w:val="0087057B"/>
    <w:rsid w:val="008705FB"/>
    <w:rsid w:val="0088383A"/>
    <w:rsid w:val="008850C2"/>
    <w:rsid w:val="00886260"/>
    <w:rsid w:val="00891D97"/>
    <w:rsid w:val="00891DA6"/>
    <w:rsid w:val="00891E29"/>
    <w:rsid w:val="008922AA"/>
    <w:rsid w:val="008948EE"/>
    <w:rsid w:val="00894CA9"/>
    <w:rsid w:val="00895314"/>
    <w:rsid w:val="00897AFA"/>
    <w:rsid w:val="008A3A46"/>
    <w:rsid w:val="008A3D14"/>
    <w:rsid w:val="008A5666"/>
    <w:rsid w:val="008A7CFE"/>
    <w:rsid w:val="008B197C"/>
    <w:rsid w:val="008B7456"/>
    <w:rsid w:val="008C2623"/>
    <w:rsid w:val="008C2B8A"/>
    <w:rsid w:val="008C2F86"/>
    <w:rsid w:val="008C317A"/>
    <w:rsid w:val="008C4BEE"/>
    <w:rsid w:val="008C64A7"/>
    <w:rsid w:val="008C667B"/>
    <w:rsid w:val="008C68CA"/>
    <w:rsid w:val="008C7367"/>
    <w:rsid w:val="008D279A"/>
    <w:rsid w:val="008D401A"/>
    <w:rsid w:val="008D4109"/>
    <w:rsid w:val="008D6F91"/>
    <w:rsid w:val="008E00EB"/>
    <w:rsid w:val="008E1CBF"/>
    <w:rsid w:val="008E3302"/>
    <w:rsid w:val="008E397F"/>
    <w:rsid w:val="008F0DC5"/>
    <w:rsid w:val="008F2359"/>
    <w:rsid w:val="008F26F6"/>
    <w:rsid w:val="008F3ED5"/>
    <w:rsid w:val="008F47FC"/>
    <w:rsid w:val="008F48B8"/>
    <w:rsid w:val="008F6D4C"/>
    <w:rsid w:val="008F76A9"/>
    <w:rsid w:val="008F7862"/>
    <w:rsid w:val="009004C7"/>
    <w:rsid w:val="00904166"/>
    <w:rsid w:val="0090520E"/>
    <w:rsid w:val="009056FE"/>
    <w:rsid w:val="00906421"/>
    <w:rsid w:val="0090656C"/>
    <w:rsid w:val="00907860"/>
    <w:rsid w:val="00911633"/>
    <w:rsid w:val="00912B31"/>
    <w:rsid w:val="0091529C"/>
    <w:rsid w:val="0091796C"/>
    <w:rsid w:val="00920767"/>
    <w:rsid w:val="00927E39"/>
    <w:rsid w:val="009301CD"/>
    <w:rsid w:val="0093074D"/>
    <w:rsid w:val="0093455E"/>
    <w:rsid w:val="0094017B"/>
    <w:rsid w:val="00943736"/>
    <w:rsid w:val="009471C0"/>
    <w:rsid w:val="00947B82"/>
    <w:rsid w:val="00950B29"/>
    <w:rsid w:val="009518DF"/>
    <w:rsid w:val="0095210F"/>
    <w:rsid w:val="0095261E"/>
    <w:rsid w:val="0095346A"/>
    <w:rsid w:val="00954B49"/>
    <w:rsid w:val="00956351"/>
    <w:rsid w:val="00956B15"/>
    <w:rsid w:val="009577D8"/>
    <w:rsid w:val="00957A3F"/>
    <w:rsid w:val="00971CCE"/>
    <w:rsid w:val="00976324"/>
    <w:rsid w:val="0097727F"/>
    <w:rsid w:val="00980434"/>
    <w:rsid w:val="0098127E"/>
    <w:rsid w:val="00981B20"/>
    <w:rsid w:val="00985025"/>
    <w:rsid w:val="009915AD"/>
    <w:rsid w:val="00992B49"/>
    <w:rsid w:val="00993C58"/>
    <w:rsid w:val="0099666A"/>
    <w:rsid w:val="00997096"/>
    <w:rsid w:val="009A1DA6"/>
    <w:rsid w:val="009B1B33"/>
    <w:rsid w:val="009B1D0B"/>
    <w:rsid w:val="009C0C17"/>
    <w:rsid w:val="009C1D5B"/>
    <w:rsid w:val="009C3797"/>
    <w:rsid w:val="009C4529"/>
    <w:rsid w:val="009C50C7"/>
    <w:rsid w:val="009C5F32"/>
    <w:rsid w:val="009C777B"/>
    <w:rsid w:val="009D2A26"/>
    <w:rsid w:val="009D50DC"/>
    <w:rsid w:val="009D5AC7"/>
    <w:rsid w:val="009D772D"/>
    <w:rsid w:val="009E02AF"/>
    <w:rsid w:val="009E3324"/>
    <w:rsid w:val="009E3FEA"/>
    <w:rsid w:val="009E4694"/>
    <w:rsid w:val="009E532F"/>
    <w:rsid w:val="009E6427"/>
    <w:rsid w:val="009F1D01"/>
    <w:rsid w:val="009F1FFF"/>
    <w:rsid w:val="009F2EE3"/>
    <w:rsid w:val="009F5BBF"/>
    <w:rsid w:val="00A01188"/>
    <w:rsid w:val="00A02CAA"/>
    <w:rsid w:val="00A03C47"/>
    <w:rsid w:val="00A04361"/>
    <w:rsid w:val="00A04D79"/>
    <w:rsid w:val="00A07864"/>
    <w:rsid w:val="00A12817"/>
    <w:rsid w:val="00A16113"/>
    <w:rsid w:val="00A16E3B"/>
    <w:rsid w:val="00A17C5B"/>
    <w:rsid w:val="00A20005"/>
    <w:rsid w:val="00A21916"/>
    <w:rsid w:val="00A22C0D"/>
    <w:rsid w:val="00A22D7D"/>
    <w:rsid w:val="00A27DBF"/>
    <w:rsid w:val="00A331CD"/>
    <w:rsid w:val="00A35412"/>
    <w:rsid w:val="00A36BBA"/>
    <w:rsid w:val="00A40FF1"/>
    <w:rsid w:val="00A424F2"/>
    <w:rsid w:val="00A44F6E"/>
    <w:rsid w:val="00A47555"/>
    <w:rsid w:val="00A5666D"/>
    <w:rsid w:val="00A573B5"/>
    <w:rsid w:val="00A5746B"/>
    <w:rsid w:val="00A57F87"/>
    <w:rsid w:val="00A612D1"/>
    <w:rsid w:val="00A65707"/>
    <w:rsid w:val="00A65847"/>
    <w:rsid w:val="00A66E4E"/>
    <w:rsid w:val="00A70779"/>
    <w:rsid w:val="00A70DA6"/>
    <w:rsid w:val="00A71A7D"/>
    <w:rsid w:val="00A7323E"/>
    <w:rsid w:val="00A74C0E"/>
    <w:rsid w:val="00A752AD"/>
    <w:rsid w:val="00A766F6"/>
    <w:rsid w:val="00A77559"/>
    <w:rsid w:val="00A804F3"/>
    <w:rsid w:val="00A834D0"/>
    <w:rsid w:val="00A836F5"/>
    <w:rsid w:val="00A85DA6"/>
    <w:rsid w:val="00A87E90"/>
    <w:rsid w:val="00A914A0"/>
    <w:rsid w:val="00A91582"/>
    <w:rsid w:val="00A91FA9"/>
    <w:rsid w:val="00A949B3"/>
    <w:rsid w:val="00A9635B"/>
    <w:rsid w:val="00A96FCC"/>
    <w:rsid w:val="00A97C09"/>
    <w:rsid w:val="00AA3023"/>
    <w:rsid w:val="00AA341E"/>
    <w:rsid w:val="00AA3F13"/>
    <w:rsid w:val="00AA3F58"/>
    <w:rsid w:val="00AA4246"/>
    <w:rsid w:val="00AA4CC6"/>
    <w:rsid w:val="00AA63DC"/>
    <w:rsid w:val="00AB4F64"/>
    <w:rsid w:val="00AB5EA4"/>
    <w:rsid w:val="00AC1927"/>
    <w:rsid w:val="00AC260A"/>
    <w:rsid w:val="00AC5581"/>
    <w:rsid w:val="00AC746E"/>
    <w:rsid w:val="00AD08FE"/>
    <w:rsid w:val="00AD2116"/>
    <w:rsid w:val="00AD4DDA"/>
    <w:rsid w:val="00AD5E87"/>
    <w:rsid w:val="00AE0E05"/>
    <w:rsid w:val="00AE1131"/>
    <w:rsid w:val="00AE2A32"/>
    <w:rsid w:val="00AE34E0"/>
    <w:rsid w:val="00AE3C49"/>
    <w:rsid w:val="00AF0771"/>
    <w:rsid w:val="00AF1CF5"/>
    <w:rsid w:val="00AF4E19"/>
    <w:rsid w:val="00AF5219"/>
    <w:rsid w:val="00AF564B"/>
    <w:rsid w:val="00AF5B03"/>
    <w:rsid w:val="00AF5F75"/>
    <w:rsid w:val="00B00376"/>
    <w:rsid w:val="00B071F6"/>
    <w:rsid w:val="00B10940"/>
    <w:rsid w:val="00B11566"/>
    <w:rsid w:val="00B13FB1"/>
    <w:rsid w:val="00B22438"/>
    <w:rsid w:val="00B26657"/>
    <w:rsid w:val="00B30B0E"/>
    <w:rsid w:val="00B30D92"/>
    <w:rsid w:val="00B33A05"/>
    <w:rsid w:val="00B375A7"/>
    <w:rsid w:val="00B427F4"/>
    <w:rsid w:val="00B45907"/>
    <w:rsid w:val="00B45BCF"/>
    <w:rsid w:val="00B46A82"/>
    <w:rsid w:val="00B47998"/>
    <w:rsid w:val="00B50D70"/>
    <w:rsid w:val="00B5441B"/>
    <w:rsid w:val="00B56235"/>
    <w:rsid w:val="00B56844"/>
    <w:rsid w:val="00B57D94"/>
    <w:rsid w:val="00B603DE"/>
    <w:rsid w:val="00B607AC"/>
    <w:rsid w:val="00B621D0"/>
    <w:rsid w:val="00B62867"/>
    <w:rsid w:val="00B6565A"/>
    <w:rsid w:val="00B66381"/>
    <w:rsid w:val="00B72357"/>
    <w:rsid w:val="00B724E6"/>
    <w:rsid w:val="00B72567"/>
    <w:rsid w:val="00B72C77"/>
    <w:rsid w:val="00B73EA3"/>
    <w:rsid w:val="00B748C2"/>
    <w:rsid w:val="00B763C5"/>
    <w:rsid w:val="00B823B1"/>
    <w:rsid w:val="00B833E2"/>
    <w:rsid w:val="00B861A8"/>
    <w:rsid w:val="00B86256"/>
    <w:rsid w:val="00B86F1B"/>
    <w:rsid w:val="00B913FB"/>
    <w:rsid w:val="00B953A9"/>
    <w:rsid w:val="00B96AFE"/>
    <w:rsid w:val="00B9723E"/>
    <w:rsid w:val="00BA27E5"/>
    <w:rsid w:val="00BA4C88"/>
    <w:rsid w:val="00BA56A7"/>
    <w:rsid w:val="00BA7088"/>
    <w:rsid w:val="00BA7300"/>
    <w:rsid w:val="00BB2286"/>
    <w:rsid w:val="00BB5672"/>
    <w:rsid w:val="00BC7CCE"/>
    <w:rsid w:val="00BD03D4"/>
    <w:rsid w:val="00BD156F"/>
    <w:rsid w:val="00BD2E76"/>
    <w:rsid w:val="00BD3D4C"/>
    <w:rsid w:val="00BD3E57"/>
    <w:rsid w:val="00BD4F45"/>
    <w:rsid w:val="00BD50BA"/>
    <w:rsid w:val="00BD55D8"/>
    <w:rsid w:val="00BD5BB9"/>
    <w:rsid w:val="00BD66A9"/>
    <w:rsid w:val="00BD7C4B"/>
    <w:rsid w:val="00BE11CF"/>
    <w:rsid w:val="00BE197A"/>
    <w:rsid w:val="00BE2E3A"/>
    <w:rsid w:val="00BE359F"/>
    <w:rsid w:val="00BE4A13"/>
    <w:rsid w:val="00BE6C4D"/>
    <w:rsid w:val="00BF240F"/>
    <w:rsid w:val="00BF438C"/>
    <w:rsid w:val="00BF49E9"/>
    <w:rsid w:val="00BF51D7"/>
    <w:rsid w:val="00BF557E"/>
    <w:rsid w:val="00BF5B33"/>
    <w:rsid w:val="00C02A0C"/>
    <w:rsid w:val="00C02C82"/>
    <w:rsid w:val="00C02E45"/>
    <w:rsid w:val="00C03E74"/>
    <w:rsid w:val="00C042E3"/>
    <w:rsid w:val="00C054BD"/>
    <w:rsid w:val="00C05AB6"/>
    <w:rsid w:val="00C10E5D"/>
    <w:rsid w:val="00C13847"/>
    <w:rsid w:val="00C202E2"/>
    <w:rsid w:val="00C2571D"/>
    <w:rsid w:val="00C33EA6"/>
    <w:rsid w:val="00C35263"/>
    <w:rsid w:val="00C425F6"/>
    <w:rsid w:val="00C43244"/>
    <w:rsid w:val="00C462FD"/>
    <w:rsid w:val="00C46E40"/>
    <w:rsid w:val="00C5392B"/>
    <w:rsid w:val="00C55A8F"/>
    <w:rsid w:val="00C63F3A"/>
    <w:rsid w:val="00C66B0A"/>
    <w:rsid w:val="00C70EA7"/>
    <w:rsid w:val="00C71A6A"/>
    <w:rsid w:val="00C737F7"/>
    <w:rsid w:val="00C74DC1"/>
    <w:rsid w:val="00C74E75"/>
    <w:rsid w:val="00C74EE0"/>
    <w:rsid w:val="00C75E39"/>
    <w:rsid w:val="00C773E6"/>
    <w:rsid w:val="00C83D3D"/>
    <w:rsid w:val="00C84EF6"/>
    <w:rsid w:val="00C87E20"/>
    <w:rsid w:val="00C90545"/>
    <w:rsid w:val="00C91D41"/>
    <w:rsid w:val="00C931FA"/>
    <w:rsid w:val="00C940E5"/>
    <w:rsid w:val="00C947CB"/>
    <w:rsid w:val="00C95C3A"/>
    <w:rsid w:val="00C97894"/>
    <w:rsid w:val="00CA0DBF"/>
    <w:rsid w:val="00CA0F3C"/>
    <w:rsid w:val="00CA3940"/>
    <w:rsid w:val="00CA3EEF"/>
    <w:rsid w:val="00CA7BC7"/>
    <w:rsid w:val="00CA7FFE"/>
    <w:rsid w:val="00CB1A10"/>
    <w:rsid w:val="00CB3834"/>
    <w:rsid w:val="00CB538A"/>
    <w:rsid w:val="00CB7994"/>
    <w:rsid w:val="00CC0AF8"/>
    <w:rsid w:val="00CC2F1B"/>
    <w:rsid w:val="00CC39D8"/>
    <w:rsid w:val="00CD29C0"/>
    <w:rsid w:val="00CD31B6"/>
    <w:rsid w:val="00CD34A6"/>
    <w:rsid w:val="00CD55C7"/>
    <w:rsid w:val="00CD79E2"/>
    <w:rsid w:val="00CE00F6"/>
    <w:rsid w:val="00CE5803"/>
    <w:rsid w:val="00CF56CD"/>
    <w:rsid w:val="00CF580D"/>
    <w:rsid w:val="00CF5952"/>
    <w:rsid w:val="00CF6D67"/>
    <w:rsid w:val="00D013B9"/>
    <w:rsid w:val="00D01EF2"/>
    <w:rsid w:val="00D01F83"/>
    <w:rsid w:val="00D0255C"/>
    <w:rsid w:val="00D0273C"/>
    <w:rsid w:val="00D0281F"/>
    <w:rsid w:val="00D05424"/>
    <w:rsid w:val="00D06F37"/>
    <w:rsid w:val="00D105DF"/>
    <w:rsid w:val="00D112F2"/>
    <w:rsid w:val="00D17F3A"/>
    <w:rsid w:val="00D24AB5"/>
    <w:rsid w:val="00D26BF3"/>
    <w:rsid w:val="00D30FB4"/>
    <w:rsid w:val="00D3100A"/>
    <w:rsid w:val="00D31606"/>
    <w:rsid w:val="00D3673B"/>
    <w:rsid w:val="00D3748C"/>
    <w:rsid w:val="00D40E29"/>
    <w:rsid w:val="00D46A53"/>
    <w:rsid w:val="00D4704C"/>
    <w:rsid w:val="00D4786B"/>
    <w:rsid w:val="00D47EA6"/>
    <w:rsid w:val="00D50F9A"/>
    <w:rsid w:val="00D51FAB"/>
    <w:rsid w:val="00D5626E"/>
    <w:rsid w:val="00D57317"/>
    <w:rsid w:val="00D61CD0"/>
    <w:rsid w:val="00D64112"/>
    <w:rsid w:val="00D64660"/>
    <w:rsid w:val="00D66F8C"/>
    <w:rsid w:val="00D7145B"/>
    <w:rsid w:val="00D717A7"/>
    <w:rsid w:val="00D7238F"/>
    <w:rsid w:val="00D80198"/>
    <w:rsid w:val="00D828FA"/>
    <w:rsid w:val="00D86F5F"/>
    <w:rsid w:val="00D87F84"/>
    <w:rsid w:val="00D900AE"/>
    <w:rsid w:val="00D915BC"/>
    <w:rsid w:val="00D92F87"/>
    <w:rsid w:val="00DA1969"/>
    <w:rsid w:val="00DA2993"/>
    <w:rsid w:val="00DA44F2"/>
    <w:rsid w:val="00DA54A6"/>
    <w:rsid w:val="00DA587B"/>
    <w:rsid w:val="00DB164E"/>
    <w:rsid w:val="00DB3A1D"/>
    <w:rsid w:val="00DB5DD3"/>
    <w:rsid w:val="00DB7D26"/>
    <w:rsid w:val="00DC0A00"/>
    <w:rsid w:val="00DC2576"/>
    <w:rsid w:val="00DC777A"/>
    <w:rsid w:val="00DC7903"/>
    <w:rsid w:val="00DD7341"/>
    <w:rsid w:val="00DD7FF5"/>
    <w:rsid w:val="00DE0256"/>
    <w:rsid w:val="00DE0513"/>
    <w:rsid w:val="00DE1972"/>
    <w:rsid w:val="00DE26AC"/>
    <w:rsid w:val="00DE375B"/>
    <w:rsid w:val="00DE3AC4"/>
    <w:rsid w:val="00DF5189"/>
    <w:rsid w:val="00E00A59"/>
    <w:rsid w:val="00E02CB5"/>
    <w:rsid w:val="00E03CB8"/>
    <w:rsid w:val="00E06144"/>
    <w:rsid w:val="00E06F6E"/>
    <w:rsid w:val="00E0702A"/>
    <w:rsid w:val="00E078DF"/>
    <w:rsid w:val="00E1100D"/>
    <w:rsid w:val="00E11983"/>
    <w:rsid w:val="00E126CC"/>
    <w:rsid w:val="00E1365C"/>
    <w:rsid w:val="00E17BA4"/>
    <w:rsid w:val="00E17F62"/>
    <w:rsid w:val="00E22A36"/>
    <w:rsid w:val="00E2544A"/>
    <w:rsid w:val="00E261DA"/>
    <w:rsid w:val="00E3156A"/>
    <w:rsid w:val="00E34A38"/>
    <w:rsid w:val="00E37E71"/>
    <w:rsid w:val="00E4552C"/>
    <w:rsid w:val="00E4755D"/>
    <w:rsid w:val="00E47C01"/>
    <w:rsid w:val="00E50C67"/>
    <w:rsid w:val="00E53AB4"/>
    <w:rsid w:val="00E548A1"/>
    <w:rsid w:val="00E56CE9"/>
    <w:rsid w:val="00E57EB3"/>
    <w:rsid w:val="00E624D1"/>
    <w:rsid w:val="00E64162"/>
    <w:rsid w:val="00E67175"/>
    <w:rsid w:val="00E70F81"/>
    <w:rsid w:val="00E8430A"/>
    <w:rsid w:val="00E862FC"/>
    <w:rsid w:val="00E86869"/>
    <w:rsid w:val="00E86A36"/>
    <w:rsid w:val="00E86A4D"/>
    <w:rsid w:val="00E9016A"/>
    <w:rsid w:val="00E91353"/>
    <w:rsid w:val="00E922B8"/>
    <w:rsid w:val="00E96D30"/>
    <w:rsid w:val="00EA0578"/>
    <w:rsid w:val="00EA48AD"/>
    <w:rsid w:val="00EA524C"/>
    <w:rsid w:val="00EA5F8A"/>
    <w:rsid w:val="00EA66FE"/>
    <w:rsid w:val="00EB0A68"/>
    <w:rsid w:val="00EB0EE1"/>
    <w:rsid w:val="00EB3C5D"/>
    <w:rsid w:val="00EC00EF"/>
    <w:rsid w:val="00EC0CE5"/>
    <w:rsid w:val="00EC2310"/>
    <w:rsid w:val="00EC479B"/>
    <w:rsid w:val="00EC66E8"/>
    <w:rsid w:val="00EC6F52"/>
    <w:rsid w:val="00ED0951"/>
    <w:rsid w:val="00ED3611"/>
    <w:rsid w:val="00ED5DA6"/>
    <w:rsid w:val="00ED60EF"/>
    <w:rsid w:val="00ED6F6B"/>
    <w:rsid w:val="00EE1FFD"/>
    <w:rsid w:val="00EE205A"/>
    <w:rsid w:val="00EE3FD3"/>
    <w:rsid w:val="00EE5970"/>
    <w:rsid w:val="00EE6B38"/>
    <w:rsid w:val="00EE6CAE"/>
    <w:rsid w:val="00EF08AC"/>
    <w:rsid w:val="00EF1036"/>
    <w:rsid w:val="00EF3B2A"/>
    <w:rsid w:val="00EF5B75"/>
    <w:rsid w:val="00EF5BDD"/>
    <w:rsid w:val="00F005D6"/>
    <w:rsid w:val="00F00E4E"/>
    <w:rsid w:val="00F01677"/>
    <w:rsid w:val="00F03910"/>
    <w:rsid w:val="00F05B3D"/>
    <w:rsid w:val="00F0604D"/>
    <w:rsid w:val="00F075E1"/>
    <w:rsid w:val="00F11E21"/>
    <w:rsid w:val="00F12F35"/>
    <w:rsid w:val="00F142D8"/>
    <w:rsid w:val="00F1454A"/>
    <w:rsid w:val="00F15AF7"/>
    <w:rsid w:val="00F20F66"/>
    <w:rsid w:val="00F23455"/>
    <w:rsid w:val="00F23CA9"/>
    <w:rsid w:val="00F25182"/>
    <w:rsid w:val="00F25ED5"/>
    <w:rsid w:val="00F26F15"/>
    <w:rsid w:val="00F310A4"/>
    <w:rsid w:val="00F3152E"/>
    <w:rsid w:val="00F3729D"/>
    <w:rsid w:val="00F4519D"/>
    <w:rsid w:val="00F4713D"/>
    <w:rsid w:val="00F503F7"/>
    <w:rsid w:val="00F5172B"/>
    <w:rsid w:val="00F5401F"/>
    <w:rsid w:val="00F560CE"/>
    <w:rsid w:val="00F60659"/>
    <w:rsid w:val="00F66389"/>
    <w:rsid w:val="00F675B1"/>
    <w:rsid w:val="00F730CA"/>
    <w:rsid w:val="00F73B0D"/>
    <w:rsid w:val="00F76BDC"/>
    <w:rsid w:val="00F77568"/>
    <w:rsid w:val="00F83803"/>
    <w:rsid w:val="00F84566"/>
    <w:rsid w:val="00F85566"/>
    <w:rsid w:val="00F91213"/>
    <w:rsid w:val="00F9240D"/>
    <w:rsid w:val="00F926EF"/>
    <w:rsid w:val="00F946E6"/>
    <w:rsid w:val="00F94A20"/>
    <w:rsid w:val="00F96664"/>
    <w:rsid w:val="00F97C59"/>
    <w:rsid w:val="00F97F66"/>
    <w:rsid w:val="00FA03BB"/>
    <w:rsid w:val="00FA1C91"/>
    <w:rsid w:val="00FA2228"/>
    <w:rsid w:val="00FA36CE"/>
    <w:rsid w:val="00FA3F20"/>
    <w:rsid w:val="00FA6C7D"/>
    <w:rsid w:val="00FB12B6"/>
    <w:rsid w:val="00FB719E"/>
    <w:rsid w:val="00FC0DF0"/>
    <w:rsid w:val="00FC29B8"/>
    <w:rsid w:val="00FC35BA"/>
    <w:rsid w:val="00FC554D"/>
    <w:rsid w:val="00FD0BEC"/>
    <w:rsid w:val="00FD30D9"/>
    <w:rsid w:val="00FD487B"/>
    <w:rsid w:val="00FD4D3B"/>
    <w:rsid w:val="00FD58BE"/>
    <w:rsid w:val="00FD6DA0"/>
    <w:rsid w:val="00FE0195"/>
    <w:rsid w:val="00FE3352"/>
    <w:rsid w:val="00FE386D"/>
    <w:rsid w:val="00FE47A7"/>
    <w:rsid w:val="00FF0FB7"/>
    <w:rsid w:val="00FF3516"/>
    <w:rsid w:val="00FF3AE6"/>
    <w:rsid w:val="00FF4784"/>
    <w:rsid w:val="00FF4D28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D013B9"/>
  </w:style>
  <w:style w:type="paragraph" w:styleId="a4">
    <w:name w:val="footer"/>
    <w:basedOn w:val="a"/>
    <w:link w:val="Char"/>
    <w:uiPriority w:val="99"/>
    <w:rsid w:val="00D013B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header"/>
    <w:basedOn w:val="a"/>
    <w:link w:val="a6"/>
    <w:rsid w:val="00314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a6">
    <w:name w:val="页眉 字符"/>
    <w:link w:val="a5"/>
    <w:rsid w:val="00314187"/>
    <w:rPr>
      <w:kern w:val="2"/>
      <w:sz w:val="18"/>
      <w:szCs w:val="18"/>
    </w:rPr>
  </w:style>
  <w:style w:type="character" w:styleId="a7">
    <w:name w:val="annotation reference"/>
    <w:uiPriority w:val="99"/>
    <w:semiHidden/>
    <w:rsid w:val="00E34A38"/>
    <w:rPr>
      <w:sz w:val="21"/>
      <w:szCs w:val="21"/>
    </w:rPr>
  </w:style>
  <w:style w:type="paragraph" w:styleId="a8">
    <w:name w:val="annotation text"/>
    <w:basedOn w:val="a"/>
    <w:semiHidden/>
    <w:rsid w:val="00E34A38"/>
    <w:pPr>
      <w:jc w:val="left"/>
    </w:pPr>
  </w:style>
  <w:style w:type="paragraph" w:styleId="a9">
    <w:name w:val="annotation subject"/>
    <w:basedOn w:val="a8"/>
    <w:next w:val="a8"/>
    <w:semiHidden/>
    <w:rsid w:val="00E34A38"/>
    <w:rPr>
      <w:b/>
      <w:bCs/>
    </w:rPr>
  </w:style>
  <w:style w:type="paragraph" w:styleId="aa">
    <w:name w:val="Balloon Text"/>
    <w:basedOn w:val="a"/>
    <w:semiHidden/>
    <w:rsid w:val="00E34A38"/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354145"/>
    <w:rPr>
      <w:kern w:val="2"/>
      <w:sz w:val="18"/>
      <w:szCs w:val="18"/>
    </w:rPr>
  </w:style>
  <w:style w:type="character" w:customStyle="1" w:styleId="ab">
    <w:name w:val="页脚 字符"/>
    <w:uiPriority w:val="99"/>
    <w:rsid w:val="00E07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0102-BE6F-4B89-BA4E-7E92644C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</Words>
  <Characters>1721</Characters>
  <Application>Microsoft Office Word</Application>
  <DocSecurity>0</DocSecurity>
  <Lines>14</Lines>
  <Paragraphs>4</Paragraphs>
  <ScaleCrop>false</ScaleCrop>
  <Company>MC SYSTEM</Company>
  <LinksUpToDate>false</LinksUpToDate>
  <CharactersWithSpaces>2018</CharactersWithSpaces>
  <SharedDoc>false</SharedDoc>
  <HLinks>
    <vt:vector size="6" baseType="variant">
      <vt:variant>
        <vt:i4>12902459</vt:i4>
      </vt:variant>
      <vt:variant>
        <vt:i4>0</vt:i4>
      </vt:variant>
      <vt:variant>
        <vt:i4>0</vt:i4>
      </vt:variant>
      <vt:variant>
        <vt:i4>5</vt:i4>
      </vt:variant>
      <vt:variant>
        <vt:lpwstr>mailto:同时发送电子版于296620959@qq.com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</dc:title>
  <dc:subject/>
  <dc:creator>Lenovo User</dc:creator>
  <cp:keywords/>
  <cp:lastModifiedBy>zhoufeng</cp:lastModifiedBy>
  <cp:revision>2</cp:revision>
  <cp:lastPrinted>2021-03-01T02:45:00Z</cp:lastPrinted>
  <dcterms:created xsi:type="dcterms:W3CDTF">2021-03-11T09:58:00Z</dcterms:created>
  <dcterms:modified xsi:type="dcterms:W3CDTF">2021-03-11T09:58:00Z</dcterms:modified>
</cp:coreProperties>
</file>