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项目经费使用“包干制”承诺书</w:t>
      </w:r>
    </w:p>
    <w:p>
      <w:pPr>
        <w:spacing w:line="360" w:lineRule="auto"/>
        <w:jc w:val="center"/>
        <w:rPr>
          <w:rFonts w:ascii="方正小标宋_GBK" w:eastAsia="方正小标宋_GBK"/>
          <w:color w:val="auto"/>
          <w:sz w:val="44"/>
          <w:szCs w:val="44"/>
        </w:rPr>
      </w:pPr>
    </w:p>
    <w:p>
      <w:pPr>
        <w:spacing w:before="624" w:beforeLines="200" w:line="360" w:lineRule="auto"/>
        <w:ind w:firstLine="643" w:firstLineChars="200"/>
        <w:rPr>
          <w:rFonts w:ascii="仿宋" w:hAnsi="仿宋" w:eastAsia="仿宋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b/>
          <w:color w:val="auto"/>
          <w:sz w:val="32"/>
          <w:szCs w:val="32"/>
        </w:rPr>
        <w:t>郑重承诺：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严格遵守中共中央办公厅、国务院办公厅《关于进一步加强科研诚信建设的若干意见》《重庆市自然科学基金项目管理办法》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《重庆市财政科研项目经费“包干制+负面清单”管理办法（试行）》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等文件规定，承诺尊重科研规律，弘扬科学家精神，遵守科研伦理</w:t>
      </w:r>
      <w:bookmarkStart w:id="0" w:name="_GoBack"/>
      <w:bookmarkEnd w:id="0"/>
      <w:r>
        <w:rPr>
          <w:rFonts w:hint="eastAsia" w:ascii="仿宋" w:hAnsi="仿宋" w:eastAsia="仿宋" w:cs="Calibri"/>
          <w:color w:val="auto"/>
          <w:sz w:val="32"/>
          <w:szCs w:val="32"/>
        </w:rPr>
        <w:t>道德和作风学风诚信要求，认真开展科学研究工作；承诺任务期内使用拨付的经费完成计划（任务）书设定的目标，同时保证项目经费全部用于与本项目研究工作相关的支出，不截留、挪用、侵占，不用于与科学研究无关的支出；承诺经费使用符合国家和单位的相关规定。</w:t>
      </w:r>
    </w:p>
    <w:p>
      <w:pPr>
        <w:spacing w:line="360" w:lineRule="auto"/>
        <w:ind w:firstLine="640" w:firstLineChars="200"/>
        <w:rPr>
          <w:rFonts w:ascii="仿宋" w:hAnsi="仿宋" w:eastAsia="仿宋" w:cs="Calibri"/>
          <w:color w:val="auto"/>
          <w:sz w:val="32"/>
          <w:szCs w:val="32"/>
        </w:rPr>
      </w:pPr>
      <w:r>
        <w:rPr>
          <w:rFonts w:hint="eastAsia" w:ascii="仿宋" w:hAnsi="仿宋" w:eastAsia="仿宋" w:cs="Calibri"/>
          <w:color w:val="auto"/>
          <w:sz w:val="32"/>
          <w:szCs w:val="32"/>
        </w:rPr>
        <w:t>如有违反，接受相关法律法规严肃处理。</w:t>
      </w:r>
    </w:p>
    <w:p>
      <w:pPr>
        <w:spacing w:line="360" w:lineRule="auto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Calibri"/>
          <w:color w:val="auto"/>
          <w:sz w:val="32"/>
          <w:szCs w:val="32"/>
        </w:rPr>
        <w:t>项目负责人（签字）：</w:t>
      </w:r>
    </w:p>
    <w:p>
      <w:pPr>
        <w:spacing w:line="360" w:lineRule="auto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项目依托单位（单位法人签章）： </w:t>
      </w:r>
    </w:p>
    <w:p>
      <w:pPr>
        <w:spacing w:line="360" w:lineRule="auto"/>
        <w:ind w:firstLine="2560" w:firstLineChars="8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（单位盖章）：</w:t>
      </w:r>
    </w:p>
    <w:p>
      <w:pPr>
        <w:spacing w:line="360" w:lineRule="auto"/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9"/>
        <w:spacing w:line="360" w:lineRule="auto"/>
        <w:ind w:left="4200" w:firstLine="64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年 </w:t>
      </w:r>
      <w:r>
        <w:rPr>
          <w:rFonts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月 </w:t>
      </w:r>
      <w:r>
        <w:rPr>
          <w:rFonts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N2YxMDcyNDYyODk5MjE0NDc5YmRjNjkyMDdhYTIifQ=="/>
  </w:docVars>
  <w:rsids>
    <w:rsidRoot w:val="0008199B"/>
    <w:rsid w:val="000610D9"/>
    <w:rsid w:val="0008199B"/>
    <w:rsid w:val="000944D5"/>
    <w:rsid w:val="000A2156"/>
    <w:rsid w:val="000A716F"/>
    <w:rsid w:val="000F7AF3"/>
    <w:rsid w:val="00113A8B"/>
    <w:rsid w:val="00130866"/>
    <w:rsid w:val="001A7D2B"/>
    <w:rsid w:val="001C233C"/>
    <w:rsid w:val="001D3161"/>
    <w:rsid w:val="001E467B"/>
    <w:rsid w:val="001F1421"/>
    <w:rsid w:val="002375B0"/>
    <w:rsid w:val="00245AB2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F28A6"/>
    <w:rsid w:val="005F3A8B"/>
    <w:rsid w:val="006675CF"/>
    <w:rsid w:val="006677C6"/>
    <w:rsid w:val="006E6A97"/>
    <w:rsid w:val="006F59D4"/>
    <w:rsid w:val="00700A29"/>
    <w:rsid w:val="0074608A"/>
    <w:rsid w:val="007553EA"/>
    <w:rsid w:val="00774E1D"/>
    <w:rsid w:val="0079547C"/>
    <w:rsid w:val="007C0DDA"/>
    <w:rsid w:val="007D6FC5"/>
    <w:rsid w:val="007F7C57"/>
    <w:rsid w:val="00885F94"/>
    <w:rsid w:val="00891640"/>
    <w:rsid w:val="008E0275"/>
    <w:rsid w:val="009A1550"/>
    <w:rsid w:val="00A04251"/>
    <w:rsid w:val="00A4327B"/>
    <w:rsid w:val="00A45AD4"/>
    <w:rsid w:val="00AB57CE"/>
    <w:rsid w:val="00AB7022"/>
    <w:rsid w:val="00B07F91"/>
    <w:rsid w:val="00B13465"/>
    <w:rsid w:val="00B17DA3"/>
    <w:rsid w:val="00B302A9"/>
    <w:rsid w:val="00B74207"/>
    <w:rsid w:val="00B75F16"/>
    <w:rsid w:val="00BA00EC"/>
    <w:rsid w:val="00C63934"/>
    <w:rsid w:val="00CA37B3"/>
    <w:rsid w:val="00CD3135"/>
    <w:rsid w:val="00D41017"/>
    <w:rsid w:val="00D570F7"/>
    <w:rsid w:val="00D607C5"/>
    <w:rsid w:val="00D9692E"/>
    <w:rsid w:val="00DA2D81"/>
    <w:rsid w:val="00DD782F"/>
    <w:rsid w:val="00E04527"/>
    <w:rsid w:val="00E36F69"/>
    <w:rsid w:val="00EB4F0E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20360DC2"/>
    <w:rsid w:val="39F9485F"/>
    <w:rsid w:val="4DDA5CC1"/>
    <w:rsid w:val="50191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279</Characters>
  <Lines>2</Lines>
  <Paragraphs>1</Paragraphs>
  <TotalTime>9</TotalTime>
  <ScaleCrop>false</ScaleCrop>
  <LinksUpToDate>false</LinksUpToDate>
  <CharactersWithSpaces>326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程洋</cp:lastModifiedBy>
  <cp:lastPrinted>2021-03-29T09:11:00Z</cp:lastPrinted>
  <dcterms:modified xsi:type="dcterms:W3CDTF">2024-02-08T05:05:18Z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9C455512B23D4925A08C19751C669262</vt:lpwstr>
  </property>
</Properties>
</file>