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1304" w14:textId="7DF73640" w:rsidR="0054754B" w:rsidRDefault="0054754B"/>
    <w:p w14:paraId="0FE91F20" w14:textId="7D5BDB6C" w:rsidR="0054754B" w:rsidRDefault="0054754B"/>
    <w:p w14:paraId="47FDC568" w14:textId="77777777" w:rsidR="0054754B" w:rsidRDefault="0054754B">
      <w:pPr>
        <w:rPr>
          <w:rFonts w:hint="eastAsia"/>
        </w:rPr>
      </w:pPr>
      <w:bookmarkStart w:id="0" w:name="_GoBack"/>
      <w:bookmarkEnd w:id="0"/>
    </w:p>
    <w:tbl>
      <w:tblPr>
        <w:tblW w:w="14407" w:type="dxa"/>
        <w:tblLayout w:type="fixed"/>
        <w:tblLook w:val="0000" w:firstRow="0" w:lastRow="0" w:firstColumn="0" w:lastColumn="0" w:noHBand="0" w:noVBand="0"/>
      </w:tblPr>
      <w:tblGrid>
        <w:gridCol w:w="703"/>
        <w:gridCol w:w="947"/>
        <w:gridCol w:w="2157"/>
        <w:gridCol w:w="1210"/>
        <w:gridCol w:w="1451"/>
        <w:gridCol w:w="1578"/>
        <w:gridCol w:w="709"/>
        <w:gridCol w:w="882"/>
        <w:gridCol w:w="970"/>
        <w:gridCol w:w="3800"/>
      </w:tblGrid>
      <w:tr w:rsidR="00033D21" w:rsidRPr="00304B39" w14:paraId="414485E6" w14:textId="77777777" w:rsidTr="00D0195B">
        <w:trPr>
          <w:trHeight w:val="510"/>
        </w:trPr>
        <w:tc>
          <w:tcPr>
            <w:tcW w:w="14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F630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  <w:r w:rsidRPr="00005B3C">
              <w:rPr>
                <w:rFonts w:ascii="方正小标宋_GBK" w:eastAsia="方正小标宋_GBK" w:hint="eastAsia"/>
                <w:color w:val="000000"/>
                <w:kern w:val="0"/>
                <w:sz w:val="44"/>
                <w:szCs w:val="44"/>
              </w:rPr>
              <w:t>2019年度重庆市教委科学技术研究计划项目申报汇总表</w:t>
            </w:r>
          </w:p>
        </w:tc>
      </w:tr>
      <w:tr w:rsidR="00033D21" w:rsidRPr="00304B39" w14:paraId="125282BA" w14:textId="77777777" w:rsidTr="00D0195B">
        <w:trPr>
          <w:trHeight w:val="900"/>
        </w:trPr>
        <w:tc>
          <w:tcPr>
            <w:tcW w:w="1440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D1A922" w14:textId="77777777" w:rsidR="00033D21" w:rsidRPr="00005B3C" w:rsidRDefault="00033D21" w:rsidP="00D0195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>申报单位（盖章）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  <w:r w:rsidRPr="00005B3C">
              <w:rPr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</w:t>
            </w:r>
            <w:r w:rsidRPr="00005B3C">
              <w:rPr>
                <w:color w:val="000000"/>
                <w:kern w:val="0"/>
                <w:sz w:val="22"/>
                <w:szCs w:val="22"/>
              </w:rPr>
              <w:t>申报日期</w:t>
            </w:r>
            <w:r w:rsidRPr="00005B3C">
              <w:rPr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033D21" w:rsidRPr="00304B39" w14:paraId="09202D29" w14:textId="77777777" w:rsidTr="00D0195B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D957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81D2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3D5E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项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目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名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517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A4E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234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是否在编人员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1600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C10F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学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C18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职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000EB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预期</w:t>
            </w: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完成指标</w:t>
            </w:r>
          </w:p>
        </w:tc>
      </w:tr>
      <w:tr w:rsidR="00033D21" w:rsidRPr="00304B39" w14:paraId="4AB090CF" w14:textId="77777777" w:rsidTr="00D0195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1460D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99377D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F29D4A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8E26B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0819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A9034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B1507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226404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63C951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EF66D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</w:tr>
      <w:tr w:rsidR="00033D21" w:rsidRPr="00304B39" w14:paraId="23495814" w14:textId="77777777" w:rsidTr="00D0195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02D89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FE6E4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99810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B728F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569C22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B0A96E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60BC12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BF9F1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098F9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95D34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</w:tr>
      <w:tr w:rsidR="00033D21" w:rsidRPr="00304B39" w14:paraId="49D2A778" w14:textId="77777777" w:rsidTr="00D0195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4B5FB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86394C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0EDA7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B9FFBB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572A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E0C2DE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0ABF7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F22375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71BBE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01281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</w:tr>
      <w:tr w:rsidR="00033D21" w:rsidRPr="00304B39" w14:paraId="59311265" w14:textId="77777777" w:rsidTr="00D0195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6F80CF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AD535A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63687B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AC06C9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D072A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58AE4C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2383DC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865820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EFAF39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F140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</w:tr>
      <w:tr w:rsidR="00033D21" w:rsidRPr="00304B39" w14:paraId="77A17A6F" w14:textId="77777777" w:rsidTr="00D0195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9B86FB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6204D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210FF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2FD7A" w14:textId="77777777" w:rsidR="00033D21" w:rsidRPr="00005B3C" w:rsidRDefault="00033D21" w:rsidP="00D0195B">
            <w:pPr>
              <w:widowControl/>
              <w:spacing w:line="600" w:lineRule="exact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2E7F2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8F259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62C73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943C1A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D282E4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44FAD" w14:textId="77777777" w:rsidR="00033D21" w:rsidRPr="00005B3C" w:rsidRDefault="00033D21" w:rsidP="00D0195B">
            <w:pPr>
              <w:widowControl/>
              <w:spacing w:line="600" w:lineRule="exact"/>
              <w:jc w:val="center"/>
              <w:rPr>
                <w:rFonts w:eastAsia="NSimSun"/>
                <w:color w:val="000000"/>
                <w:kern w:val="0"/>
                <w:szCs w:val="21"/>
              </w:rPr>
            </w:pPr>
          </w:p>
        </w:tc>
      </w:tr>
      <w:tr w:rsidR="00033D21" w:rsidRPr="00304B39" w14:paraId="00713E12" w14:textId="77777777" w:rsidTr="00D0195B">
        <w:trPr>
          <w:trHeight w:val="615"/>
        </w:trPr>
        <w:tc>
          <w:tcPr>
            <w:tcW w:w="14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E2E552" w14:textId="77777777" w:rsidR="00033D21" w:rsidRPr="00005B3C" w:rsidRDefault="00033D21" w:rsidP="00D0195B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>注：</w:t>
            </w:r>
            <w:r w:rsidRPr="00005B3C">
              <w:rPr>
                <w:color w:val="000000"/>
                <w:kern w:val="0"/>
                <w:sz w:val="22"/>
                <w:szCs w:val="22"/>
              </w:rPr>
              <w:t>1.</w:t>
            </w:r>
            <w:r w:rsidRPr="00005B3C">
              <w:rPr>
                <w:color w:val="000000"/>
                <w:kern w:val="0"/>
                <w:sz w:val="22"/>
                <w:szCs w:val="22"/>
              </w:rPr>
              <w:t>申报领域请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与附件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 w14:paraId="03842AF9" w14:textId="77777777" w:rsidR="00033D21" w:rsidRPr="00005B3C" w:rsidRDefault="00033D21" w:rsidP="00D0195B">
            <w:pPr>
              <w:widowControl/>
              <w:spacing w:line="276" w:lineRule="auto"/>
              <w:ind w:firstLineChars="150" w:firstLine="33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 xml:space="preserve"> 2.</w:t>
            </w:r>
            <w:r w:rsidRPr="00005B3C">
              <w:rPr>
                <w:color w:val="000000"/>
                <w:kern w:val="0"/>
                <w:sz w:val="22"/>
                <w:szCs w:val="22"/>
              </w:rPr>
              <w:t>预期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完成指标</w:t>
            </w:r>
            <w:r w:rsidRPr="00005B3C">
              <w:rPr>
                <w:color w:val="000000"/>
                <w:kern w:val="0"/>
                <w:sz w:val="22"/>
                <w:szCs w:val="22"/>
              </w:rPr>
              <w:t>请参照项目申报书中考核指标填写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，如：发表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SCI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论文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*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篇，授权专利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*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项</w:t>
            </w:r>
            <w:r w:rsidRPr="00005B3C">
              <w:rPr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14:paraId="1366E114" w14:textId="77777777" w:rsidR="00033D21" w:rsidRPr="00005B3C" w:rsidRDefault="00033D21" w:rsidP="00033D21"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 w14:paraId="6CD57A01" w14:textId="77777777" w:rsidR="00033D21" w:rsidRPr="00005B3C" w:rsidRDefault="00033D21" w:rsidP="00033D21">
      <w:pPr>
        <w:rPr>
          <w:color w:val="000000"/>
        </w:rPr>
      </w:pPr>
    </w:p>
    <w:p w14:paraId="54B6777A" w14:textId="77777777" w:rsidR="00033D21" w:rsidRPr="00005B3C" w:rsidRDefault="00033D21" w:rsidP="00033D21">
      <w:pPr>
        <w:widowControl/>
        <w:spacing w:line="600" w:lineRule="exact"/>
        <w:jc w:val="left"/>
        <w:rPr>
          <w:rFonts w:eastAsia="SimHei"/>
          <w:color w:val="000000"/>
          <w:sz w:val="32"/>
          <w:szCs w:val="32"/>
        </w:rPr>
      </w:pPr>
    </w:p>
    <w:p w14:paraId="77127655" w14:textId="77777777" w:rsidR="00DC7097" w:rsidRPr="00033D21" w:rsidRDefault="00DC7097"/>
    <w:sectPr w:rsidR="00DC7097" w:rsidRPr="00033D21" w:rsidSect="007F33C0">
      <w:footerReference w:type="even" r:id="rId7"/>
      <w:footerReference w:type="default" r:id="rId8"/>
      <w:pgSz w:w="16838" w:h="11906" w:orient="landscape" w:code="9"/>
      <w:pgMar w:top="1446" w:right="1644" w:bottom="1446" w:left="1985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425D" w14:textId="77777777" w:rsidR="00F14BA7" w:rsidRDefault="00F14BA7">
      <w:r>
        <w:separator/>
      </w:r>
    </w:p>
  </w:endnote>
  <w:endnote w:type="continuationSeparator" w:id="0">
    <w:p w14:paraId="35174FDC" w14:textId="77777777" w:rsidR="00F14BA7" w:rsidRDefault="00F1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KaiTi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AA62" w14:textId="77777777" w:rsidR="007351C6" w:rsidRDefault="00033D21" w:rsidP="007F33C0">
    <w:pPr>
      <w:pStyle w:val="Footer"/>
      <w:framePr w:wrap="around" w:vAnchor="text" w:hAnchor="margin" w:xAlign="outside" w:y="1"/>
      <w:ind w:firstLineChars="100" w:firstLine="280"/>
      <w:rPr>
        <w:rStyle w:val="PageNumber"/>
        <w:rFonts w:ascii="SimSun" w:hAnsi="SimSun"/>
        <w:sz w:val="28"/>
        <w:szCs w:val="28"/>
      </w:rPr>
    </w:pPr>
    <w:r>
      <w:rPr>
        <w:rFonts w:ascii="SimSun" w:hAnsi="SimSun"/>
        <w:sz w:val="28"/>
        <w:szCs w:val="28"/>
      </w:rPr>
      <w:fldChar w:fldCharType="begin"/>
    </w:r>
    <w:r>
      <w:rPr>
        <w:rStyle w:val="PageNumber"/>
        <w:rFonts w:ascii="SimSun" w:hAnsi="SimSun"/>
        <w:sz w:val="28"/>
        <w:szCs w:val="28"/>
      </w:rPr>
      <w:instrText xml:space="preserve">PAGE  </w:instrText>
    </w:r>
    <w:r>
      <w:rPr>
        <w:rFonts w:ascii="SimSun" w:hAnsi="SimSun"/>
        <w:sz w:val="28"/>
        <w:szCs w:val="28"/>
      </w:rPr>
      <w:fldChar w:fldCharType="separate"/>
    </w:r>
    <w:r>
      <w:rPr>
        <w:rStyle w:val="PageNumber"/>
        <w:rFonts w:ascii="SimSun" w:hAnsi="SimSun"/>
        <w:noProof/>
        <w:sz w:val="28"/>
        <w:szCs w:val="28"/>
      </w:rPr>
      <w:t>- 18 -</w:t>
    </w:r>
    <w:r>
      <w:rPr>
        <w:rFonts w:ascii="SimSun" w:hAnsi="SimSun"/>
        <w:sz w:val="28"/>
        <w:szCs w:val="28"/>
      </w:rPr>
      <w:fldChar w:fldCharType="end"/>
    </w:r>
  </w:p>
  <w:p w14:paraId="07B454F6" w14:textId="77777777" w:rsidR="007351C6" w:rsidRDefault="00F14BA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BDB6" w14:textId="77777777" w:rsidR="007351C6" w:rsidRDefault="00033D21" w:rsidP="007F33C0">
    <w:pPr>
      <w:pStyle w:val="Footer"/>
      <w:framePr w:wrap="around" w:vAnchor="text" w:hAnchor="margin" w:xAlign="outside" w:y="1"/>
      <w:rPr>
        <w:rStyle w:val="PageNumber"/>
        <w:rFonts w:ascii="SimSun" w:hAnsi="SimSun"/>
        <w:sz w:val="28"/>
        <w:szCs w:val="28"/>
      </w:rPr>
    </w:pPr>
    <w:r>
      <w:rPr>
        <w:rFonts w:ascii="SimSun" w:hAnsi="SimSun"/>
        <w:sz w:val="28"/>
        <w:szCs w:val="28"/>
      </w:rPr>
      <w:fldChar w:fldCharType="begin"/>
    </w:r>
    <w:r>
      <w:rPr>
        <w:rStyle w:val="PageNumber"/>
        <w:rFonts w:ascii="SimSun" w:hAnsi="SimSun"/>
        <w:sz w:val="28"/>
        <w:szCs w:val="28"/>
      </w:rPr>
      <w:instrText xml:space="preserve">PAGE  </w:instrText>
    </w:r>
    <w:r>
      <w:rPr>
        <w:rFonts w:ascii="SimSun" w:hAnsi="SimSun"/>
        <w:sz w:val="28"/>
        <w:szCs w:val="28"/>
      </w:rPr>
      <w:fldChar w:fldCharType="separate"/>
    </w:r>
    <w:r>
      <w:rPr>
        <w:rStyle w:val="PageNumber"/>
        <w:rFonts w:ascii="SimSun" w:hAnsi="SimSun"/>
        <w:noProof/>
        <w:sz w:val="28"/>
        <w:szCs w:val="28"/>
      </w:rPr>
      <w:t>- 17 -</w:t>
    </w:r>
    <w:r>
      <w:rPr>
        <w:rFonts w:ascii="SimSun" w:hAnsi="SimSun"/>
        <w:sz w:val="28"/>
        <w:szCs w:val="28"/>
      </w:rPr>
      <w:fldChar w:fldCharType="end"/>
    </w:r>
  </w:p>
  <w:p w14:paraId="74A1C68E" w14:textId="77777777" w:rsidR="007351C6" w:rsidRDefault="00F14BA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BD0E" w14:textId="77777777" w:rsidR="00F14BA7" w:rsidRDefault="00F14BA7">
      <w:r>
        <w:separator/>
      </w:r>
    </w:p>
  </w:footnote>
  <w:footnote w:type="continuationSeparator" w:id="0">
    <w:p w14:paraId="7135EA16" w14:textId="77777777" w:rsidR="00F14BA7" w:rsidRDefault="00F1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37EA"/>
    <w:multiLevelType w:val="hybridMultilevel"/>
    <w:tmpl w:val="7B0046D0"/>
    <w:lvl w:ilvl="0" w:tplc="DB1C51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93909F1"/>
    <w:multiLevelType w:val="singleLevel"/>
    <w:tmpl w:val="593909F1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D21"/>
    <w:rsid w:val="000002EF"/>
    <w:rsid w:val="00033D21"/>
    <w:rsid w:val="000524F3"/>
    <w:rsid w:val="00066752"/>
    <w:rsid w:val="0007737E"/>
    <w:rsid w:val="000838D3"/>
    <w:rsid w:val="00086934"/>
    <w:rsid w:val="000B5E50"/>
    <w:rsid w:val="000D615F"/>
    <w:rsid w:val="001C695C"/>
    <w:rsid w:val="00235FED"/>
    <w:rsid w:val="00245744"/>
    <w:rsid w:val="00254D90"/>
    <w:rsid w:val="002A18AC"/>
    <w:rsid w:val="002E4B21"/>
    <w:rsid w:val="002F30DF"/>
    <w:rsid w:val="00361671"/>
    <w:rsid w:val="00364E0C"/>
    <w:rsid w:val="003655F1"/>
    <w:rsid w:val="003820AD"/>
    <w:rsid w:val="003B0475"/>
    <w:rsid w:val="003B2B16"/>
    <w:rsid w:val="003B39AB"/>
    <w:rsid w:val="003C410E"/>
    <w:rsid w:val="004B3A03"/>
    <w:rsid w:val="004C3EF6"/>
    <w:rsid w:val="004D6800"/>
    <w:rsid w:val="0051163C"/>
    <w:rsid w:val="0054754B"/>
    <w:rsid w:val="00555E36"/>
    <w:rsid w:val="00643518"/>
    <w:rsid w:val="00682964"/>
    <w:rsid w:val="006A01B9"/>
    <w:rsid w:val="006A4F03"/>
    <w:rsid w:val="006B286F"/>
    <w:rsid w:val="006E59BB"/>
    <w:rsid w:val="006E5BCA"/>
    <w:rsid w:val="00724F2A"/>
    <w:rsid w:val="00744B84"/>
    <w:rsid w:val="00785720"/>
    <w:rsid w:val="00797DF4"/>
    <w:rsid w:val="007A138D"/>
    <w:rsid w:val="007B6BFE"/>
    <w:rsid w:val="007C4760"/>
    <w:rsid w:val="008015CD"/>
    <w:rsid w:val="008205EE"/>
    <w:rsid w:val="0083532B"/>
    <w:rsid w:val="00840C4D"/>
    <w:rsid w:val="008663C2"/>
    <w:rsid w:val="00880167"/>
    <w:rsid w:val="008D5863"/>
    <w:rsid w:val="009074E6"/>
    <w:rsid w:val="00914467"/>
    <w:rsid w:val="00930FA1"/>
    <w:rsid w:val="00951BAB"/>
    <w:rsid w:val="00952605"/>
    <w:rsid w:val="009A3AEA"/>
    <w:rsid w:val="009D58C7"/>
    <w:rsid w:val="009E400F"/>
    <w:rsid w:val="00A00E67"/>
    <w:rsid w:val="00A325D3"/>
    <w:rsid w:val="00A517BF"/>
    <w:rsid w:val="00A7292C"/>
    <w:rsid w:val="00A767B1"/>
    <w:rsid w:val="00A8728B"/>
    <w:rsid w:val="00A93B9C"/>
    <w:rsid w:val="00AB44EC"/>
    <w:rsid w:val="00AD23FD"/>
    <w:rsid w:val="00AE6D88"/>
    <w:rsid w:val="00B50CDA"/>
    <w:rsid w:val="00BE54E5"/>
    <w:rsid w:val="00C1590C"/>
    <w:rsid w:val="00C20012"/>
    <w:rsid w:val="00C2621C"/>
    <w:rsid w:val="00C71925"/>
    <w:rsid w:val="00C76B3E"/>
    <w:rsid w:val="00CF4F0D"/>
    <w:rsid w:val="00CF5E4D"/>
    <w:rsid w:val="00D3379C"/>
    <w:rsid w:val="00D821BB"/>
    <w:rsid w:val="00DA33E3"/>
    <w:rsid w:val="00DC7097"/>
    <w:rsid w:val="00E57E5E"/>
    <w:rsid w:val="00E8649F"/>
    <w:rsid w:val="00E92732"/>
    <w:rsid w:val="00EC06F1"/>
    <w:rsid w:val="00EC7A58"/>
    <w:rsid w:val="00ED62F1"/>
    <w:rsid w:val="00EE11EB"/>
    <w:rsid w:val="00EE2503"/>
    <w:rsid w:val="00F14BA7"/>
    <w:rsid w:val="00F2514F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1F70"/>
  <w15:docId w15:val="{0A94E0E9-CF7A-1145-874F-173E6834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21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33D21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nhideWhenUsed/>
    <w:rsid w:val="0003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33D21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rsid w:val="00033D21"/>
    <w:rPr>
      <w:rFonts w:cs="Times New Roman"/>
    </w:rPr>
  </w:style>
  <w:style w:type="character" w:customStyle="1" w:styleId="BodyTextChar">
    <w:name w:val="Body Text Char"/>
    <w:link w:val="BodyText"/>
    <w:locked/>
    <w:rsid w:val="00033D21"/>
    <w:rPr>
      <w:rFonts w:ascii="FangSong_GB2312" w:eastAsia="FangSong_GB2312"/>
      <w:color w:val="FF0000"/>
      <w:sz w:val="30"/>
      <w:szCs w:val="28"/>
    </w:rPr>
  </w:style>
  <w:style w:type="character" w:customStyle="1" w:styleId="BalloonTextChar">
    <w:name w:val="Balloon Text Char"/>
    <w:link w:val="BalloonText"/>
    <w:semiHidden/>
    <w:locked/>
    <w:rsid w:val="00033D21"/>
    <w:rPr>
      <w:rFonts w:eastAsia="SimSun"/>
      <w:sz w:val="18"/>
      <w:szCs w:val="18"/>
    </w:rPr>
  </w:style>
  <w:style w:type="character" w:styleId="Hyperlink">
    <w:name w:val="Hyperlink"/>
    <w:rsid w:val="00033D21"/>
    <w:rPr>
      <w:rFonts w:cs="Times New Roman"/>
      <w:color w:val="0000FF"/>
      <w:u w:val="single"/>
    </w:rPr>
  </w:style>
  <w:style w:type="character" w:customStyle="1" w:styleId="BodyText2Char">
    <w:name w:val="Body Text 2 Char"/>
    <w:link w:val="BodyText2"/>
    <w:locked/>
    <w:rsid w:val="00033D21"/>
    <w:rPr>
      <w:rFonts w:ascii="KaiTi_GB2312" w:eastAsia="KaiTi_GB2312"/>
      <w:sz w:val="30"/>
      <w:szCs w:val="28"/>
    </w:rPr>
  </w:style>
  <w:style w:type="character" w:customStyle="1" w:styleId="BodyTextIndent2Char">
    <w:name w:val="Body Text Indent 2 Char"/>
    <w:link w:val="BodyTextIndent2"/>
    <w:locked/>
    <w:rsid w:val="00033D21"/>
    <w:rPr>
      <w:rFonts w:ascii="FangSong_GB2312" w:eastAsia="FangSong_GB2312"/>
      <w:color w:val="FF0000"/>
      <w:sz w:val="30"/>
      <w:szCs w:val="28"/>
    </w:rPr>
  </w:style>
  <w:style w:type="character" w:customStyle="1" w:styleId="Char">
    <w:name w:val="批注文字 Char"/>
    <w:semiHidden/>
    <w:locked/>
    <w:rsid w:val="00033D21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DateChar">
    <w:name w:val="Date Char"/>
    <w:link w:val="Date"/>
    <w:locked/>
    <w:rsid w:val="00033D21"/>
    <w:rPr>
      <w:rFonts w:eastAsia="SimSun"/>
      <w:szCs w:val="24"/>
    </w:rPr>
  </w:style>
  <w:style w:type="character" w:customStyle="1" w:styleId="BodyTextIndentChar">
    <w:name w:val="Body Text Indent Char"/>
    <w:link w:val="BodyTextIndent"/>
    <w:locked/>
    <w:rsid w:val="00033D21"/>
    <w:rPr>
      <w:rFonts w:eastAsia="SimSun"/>
      <w:szCs w:val="24"/>
    </w:rPr>
  </w:style>
  <w:style w:type="character" w:customStyle="1" w:styleId="CommentSubjectChar">
    <w:name w:val="Comment Subject Char"/>
    <w:link w:val="CommentSubject"/>
    <w:semiHidden/>
    <w:locked/>
    <w:rsid w:val="00033D21"/>
    <w:rPr>
      <w:rFonts w:eastAsia="SimSun"/>
      <w:b/>
      <w:bCs/>
      <w:szCs w:val="24"/>
    </w:rPr>
  </w:style>
  <w:style w:type="character" w:customStyle="1" w:styleId="DocumentMapChar">
    <w:name w:val="Document Map Char"/>
    <w:link w:val="DocumentMap"/>
    <w:semiHidden/>
    <w:locked/>
    <w:rsid w:val="00033D21"/>
    <w:rPr>
      <w:rFonts w:ascii="SimSun" w:eastAsia="SimSun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33D21"/>
    <w:rPr>
      <w:rFonts w:asciiTheme="minorHAnsi" w:hAnsiTheme="minorHAnsi" w:cstheme="minorBidi"/>
      <w:sz w:val="18"/>
      <w:szCs w:val="18"/>
    </w:rPr>
  </w:style>
  <w:style w:type="character" w:customStyle="1" w:styleId="Char1">
    <w:name w:val="批注框文本 Char1"/>
    <w:basedOn w:val="DefaultParagraphFont"/>
    <w:uiPriority w:val="99"/>
    <w:semiHidden/>
    <w:rsid w:val="00033D21"/>
    <w:rPr>
      <w:rFonts w:ascii="Times New Roman" w:eastAsia="SimSu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033D21"/>
    <w:rPr>
      <w:rFonts w:ascii="KaiTi_GB2312" w:eastAsia="KaiTi_GB2312" w:hAnsiTheme="minorHAnsi" w:cstheme="minorBidi"/>
      <w:sz w:val="30"/>
      <w:szCs w:val="28"/>
    </w:rPr>
  </w:style>
  <w:style w:type="character" w:customStyle="1" w:styleId="2Char1">
    <w:name w:val="正文文本 2 Char1"/>
    <w:basedOn w:val="DefaultParagraphFont"/>
    <w:uiPriority w:val="99"/>
    <w:semiHidden/>
    <w:rsid w:val="00033D21"/>
    <w:rPr>
      <w:rFonts w:ascii="Times New Roman" w:eastAsia="SimSun" w:hAnsi="Times New Roman" w:cs="Times New Roman"/>
      <w:szCs w:val="24"/>
    </w:rPr>
  </w:style>
  <w:style w:type="paragraph" w:styleId="DocumentMap">
    <w:name w:val="Document Map"/>
    <w:basedOn w:val="Normal"/>
    <w:link w:val="DocumentMapChar"/>
    <w:semiHidden/>
    <w:rsid w:val="00033D21"/>
    <w:rPr>
      <w:rFonts w:ascii="SimSun" w:hAnsiTheme="minorHAnsi" w:cstheme="minorBidi"/>
      <w:sz w:val="18"/>
      <w:szCs w:val="18"/>
    </w:rPr>
  </w:style>
  <w:style w:type="character" w:customStyle="1" w:styleId="Char10">
    <w:name w:val="文档结构图 Char1"/>
    <w:basedOn w:val="DefaultParagraphFont"/>
    <w:uiPriority w:val="99"/>
    <w:semiHidden/>
    <w:rsid w:val="00033D21"/>
    <w:rPr>
      <w:rFonts w:ascii="SimSun" w:eastAsia="SimSu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033D21"/>
    <w:rPr>
      <w:rFonts w:ascii="FangSong_GB2312" w:eastAsia="FangSong_GB2312" w:hAnsiTheme="minorHAnsi" w:cstheme="minorBidi"/>
      <w:color w:val="FF0000"/>
      <w:sz w:val="30"/>
      <w:szCs w:val="28"/>
    </w:rPr>
  </w:style>
  <w:style w:type="character" w:customStyle="1" w:styleId="Char11">
    <w:name w:val="正文文本 Char1"/>
    <w:basedOn w:val="DefaultParagraphFont"/>
    <w:uiPriority w:val="99"/>
    <w:semiHidden/>
    <w:rsid w:val="00033D21"/>
    <w:rPr>
      <w:rFonts w:ascii="Times New Roman" w:eastAsia="SimSun" w:hAnsi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033D21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033D21"/>
    <w:rPr>
      <w:rFonts w:ascii="Times New Roman" w:eastAsia="SimSu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3D21"/>
    <w:rPr>
      <w:rFonts w:asciiTheme="minorHAnsi" w:hAnsiTheme="minorHAnsi" w:cstheme="minorBidi"/>
      <w:b/>
      <w:bCs/>
    </w:rPr>
  </w:style>
  <w:style w:type="character" w:customStyle="1" w:styleId="Char12">
    <w:name w:val="批注主题 Char1"/>
    <w:basedOn w:val="CommentTextChar"/>
    <w:uiPriority w:val="99"/>
    <w:semiHidden/>
    <w:rsid w:val="00033D21"/>
    <w:rPr>
      <w:rFonts w:ascii="Times New Roman" w:eastAsia="SimSu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033D21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3">
    <w:name w:val="正文文本缩进 Char1"/>
    <w:basedOn w:val="DefaultParagraphFont"/>
    <w:uiPriority w:val="99"/>
    <w:semiHidden/>
    <w:rsid w:val="00033D21"/>
    <w:rPr>
      <w:rFonts w:ascii="Times New Roman" w:eastAsia="SimSu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rsid w:val="00033D21"/>
    <w:pPr>
      <w:ind w:leftChars="2500" w:left="100"/>
    </w:pPr>
    <w:rPr>
      <w:rFonts w:asciiTheme="minorHAnsi" w:hAnsiTheme="minorHAnsi" w:cstheme="minorBidi"/>
    </w:rPr>
  </w:style>
  <w:style w:type="character" w:customStyle="1" w:styleId="Char14">
    <w:name w:val="日期 Char1"/>
    <w:basedOn w:val="DefaultParagraphFont"/>
    <w:uiPriority w:val="99"/>
    <w:semiHidden/>
    <w:rsid w:val="00033D21"/>
    <w:rPr>
      <w:rFonts w:ascii="Times New Roman" w:eastAsia="SimSu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033D21"/>
    <w:pPr>
      <w:spacing w:line="360" w:lineRule="auto"/>
      <w:ind w:firstLineChars="180" w:firstLine="540"/>
    </w:pPr>
    <w:rPr>
      <w:rFonts w:ascii="FangSong_GB2312" w:eastAsia="FangSong_GB2312" w:hAnsiTheme="minorHAnsi" w:cstheme="minorBidi"/>
      <w:color w:val="FF0000"/>
      <w:sz w:val="30"/>
      <w:szCs w:val="28"/>
    </w:rPr>
  </w:style>
  <w:style w:type="character" w:customStyle="1" w:styleId="2Char10">
    <w:name w:val="正文文本缩进 2 Char1"/>
    <w:basedOn w:val="DefaultParagraphFont"/>
    <w:uiPriority w:val="99"/>
    <w:semiHidden/>
    <w:rsid w:val="00033D21"/>
    <w:rPr>
      <w:rFonts w:ascii="Times New Roman" w:eastAsia="SimSun" w:hAnsi="Times New Roman" w:cs="Times New Roman"/>
      <w:szCs w:val="24"/>
    </w:rPr>
  </w:style>
  <w:style w:type="paragraph" w:customStyle="1" w:styleId="CharCharCharChar">
    <w:name w:val="Char Char Char Char"/>
    <w:basedOn w:val="Normal"/>
    <w:rsid w:val="00033D21"/>
    <w:rPr>
      <w:rFonts w:ascii="Tahoma" w:hAnsi="Tahoma"/>
      <w:sz w:val="24"/>
      <w:szCs w:val="20"/>
    </w:rPr>
  </w:style>
  <w:style w:type="character" w:customStyle="1" w:styleId="apple-converted-space">
    <w:name w:val="apple-converted-space"/>
    <w:rsid w:val="00033D21"/>
  </w:style>
  <w:style w:type="table" w:styleId="TableGrid">
    <w:name w:val="Table Grid"/>
    <w:basedOn w:val="TableNormal"/>
    <w:rsid w:val="00033D21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qFormat/>
    <w:locked/>
    <w:rsid w:val="00033D21"/>
    <w:rPr>
      <w:rFonts w:ascii="SimSun" w:eastAsia="SimSun" w:hAnsi="Courier New" w:cs="Courier New"/>
      <w:szCs w:val="21"/>
    </w:rPr>
  </w:style>
  <w:style w:type="paragraph" w:styleId="PlainText">
    <w:name w:val="Plain Text"/>
    <w:basedOn w:val="Normal"/>
    <w:link w:val="PlainTextChar"/>
    <w:qFormat/>
    <w:rsid w:val="00033D21"/>
    <w:rPr>
      <w:rFonts w:ascii="SimSun" w:hAnsi="Courier New" w:cs="Courier New"/>
      <w:szCs w:val="21"/>
    </w:rPr>
  </w:style>
  <w:style w:type="character" w:customStyle="1" w:styleId="Char15">
    <w:name w:val="纯文本 Char1"/>
    <w:basedOn w:val="DefaultParagraphFont"/>
    <w:uiPriority w:val="99"/>
    <w:semiHidden/>
    <w:rsid w:val="00033D21"/>
    <w:rPr>
      <w:rFonts w:ascii="SimSun" w:eastAsia="SimSun" w:hAnsi="Courier New" w:cs="Courier New"/>
      <w:szCs w:val="21"/>
    </w:rPr>
  </w:style>
  <w:style w:type="character" w:styleId="Emphasis">
    <w:name w:val="Emphasis"/>
    <w:uiPriority w:val="20"/>
    <w:qFormat/>
    <w:rsid w:val="00033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chenmeizhi</dc:creator>
  <cp:lastModifiedBy>Yandong</cp:lastModifiedBy>
  <cp:revision>225</cp:revision>
  <dcterms:created xsi:type="dcterms:W3CDTF">2019-06-05T02:19:00Z</dcterms:created>
  <dcterms:modified xsi:type="dcterms:W3CDTF">2019-06-05T04:05:00Z</dcterms:modified>
</cp:coreProperties>
</file>